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EAF01" w14:textId="59A578BB" w:rsidR="00AD36CF" w:rsidRDefault="0051409F">
      <w:pPr>
        <w:ind w:left="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5084A2" wp14:editId="0519F1D4">
            <wp:simplePos x="0" y="0"/>
            <wp:positionH relativeFrom="column">
              <wp:posOffset>6081964</wp:posOffset>
            </wp:positionH>
            <wp:positionV relativeFrom="paragraph">
              <wp:posOffset>-118110</wp:posOffset>
            </wp:positionV>
            <wp:extent cx="614855" cy="6148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5" cy="6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51E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The </w:t>
      </w:r>
      <w:r w:rsidR="00822F73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EC Resources </w:t>
      </w:r>
      <w:r w:rsidR="004B251E">
        <w:rPr>
          <w:rFonts w:ascii="Calibri" w:eastAsia="Calibri" w:hAnsi="Calibri" w:cs="Calibri"/>
          <w:b/>
          <w:bCs/>
          <w:sz w:val="24"/>
          <w:szCs w:val="24"/>
          <w:u w:val="single"/>
        </w:rPr>
        <w:t>3 Years of KS3 Pack includes:</w:t>
      </w:r>
    </w:p>
    <w:p w14:paraId="456C7F45" w14:textId="51D76380" w:rsidR="00AD36CF" w:rsidRDefault="00AD36CF">
      <w:pPr>
        <w:spacing w:line="162" w:lineRule="exact"/>
        <w:rPr>
          <w:sz w:val="24"/>
          <w:szCs w:val="24"/>
        </w:rPr>
      </w:pPr>
    </w:p>
    <w:p w14:paraId="6E5B65F6" w14:textId="3DBD23CA" w:rsidR="00AD36CF" w:rsidRDefault="004B251E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Year 7 (37 hours of lessons)</w:t>
      </w:r>
      <w:r w:rsidR="00F7623F">
        <w:rPr>
          <w:rFonts w:ascii="Calibri" w:eastAsia="Calibri" w:hAnsi="Calibri" w:cs="Calibri"/>
          <w:b/>
          <w:bCs/>
        </w:rPr>
        <w:t xml:space="preserve">  All available at </w:t>
      </w:r>
      <w:hyperlink r:id="rId6" w:history="1">
        <w:r w:rsidR="00F7623F" w:rsidRPr="00B73F25">
          <w:rPr>
            <w:rStyle w:val="Hyperlink"/>
            <w:rFonts w:ascii="Calibri" w:eastAsia="Calibri" w:hAnsi="Calibri" w:cs="Calibri"/>
            <w:b/>
            <w:bCs/>
          </w:rPr>
          <w:t>www.psheresources.com</w:t>
        </w:r>
      </w:hyperlink>
      <w:r w:rsidR="00F7623F">
        <w:rPr>
          <w:rFonts w:ascii="Calibri" w:eastAsia="Calibri" w:hAnsi="Calibri" w:cs="Calibri"/>
          <w:b/>
          <w:bCs/>
        </w:rPr>
        <w:t xml:space="preserve"> or the </w:t>
      </w:r>
      <w:hyperlink r:id="rId7" w:history="1">
        <w:r w:rsidR="00F7623F" w:rsidRPr="00822F73">
          <w:rPr>
            <w:rStyle w:val="Hyperlink"/>
            <w:rFonts w:ascii="Calibri" w:eastAsia="Calibri" w:hAnsi="Calibri" w:cs="Calibri"/>
            <w:b/>
            <w:bCs/>
          </w:rPr>
          <w:t>EC Resources Tes store</w:t>
        </w:r>
      </w:hyperlink>
    </w:p>
    <w:p w14:paraId="43637DC9" w14:textId="77777777" w:rsidR="00AD36CF" w:rsidRDefault="00AD36CF">
      <w:pPr>
        <w:spacing w:line="181" w:lineRule="exact"/>
        <w:rPr>
          <w:sz w:val="24"/>
          <w:szCs w:val="24"/>
        </w:rPr>
      </w:pPr>
    </w:p>
    <w:p w14:paraId="5ADD65C1" w14:textId="66D377BD" w:rsidR="00AD36CF" w:rsidRDefault="004B251E">
      <w:pPr>
        <w:numPr>
          <w:ilvl w:val="0"/>
          <w:numId w:val="1"/>
        </w:numPr>
        <w:tabs>
          <w:tab w:val="left" w:pos="240"/>
        </w:tabs>
        <w:ind w:left="240" w:hanging="2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Introduction to secondary school (Year 7 transition lesson)</w:t>
      </w:r>
      <w:r w:rsidR="0051409F" w:rsidRPr="0051409F">
        <w:t xml:space="preserve"> </w:t>
      </w:r>
      <w:bookmarkStart w:id="0" w:name="page1"/>
      <w:bookmarkEnd w:id="0"/>
    </w:p>
    <w:p w14:paraId="7A957FDE" w14:textId="77777777" w:rsidR="00AD36CF" w:rsidRDefault="00AD36CF">
      <w:pPr>
        <w:spacing w:line="180" w:lineRule="exact"/>
        <w:rPr>
          <w:rFonts w:ascii="Calibri" w:eastAsia="Calibri" w:hAnsi="Calibri" w:cs="Calibri"/>
        </w:rPr>
      </w:pPr>
    </w:p>
    <w:p w14:paraId="34C84F84" w14:textId="2BB6DA3E" w:rsidR="00AD36CF" w:rsidRPr="00B5728C" w:rsidRDefault="004B251E" w:rsidP="00B5728C">
      <w:pPr>
        <w:numPr>
          <w:ilvl w:val="0"/>
          <w:numId w:val="1"/>
        </w:numPr>
        <w:tabs>
          <w:tab w:val="left" w:pos="240"/>
        </w:tabs>
        <w:ind w:left="240" w:hanging="2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Introduction to PSHE Lesson (introduces PSHE as a subject).</w:t>
      </w:r>
    </w:p>
    <w:p w14:paraId="12C11EB5" w14:textId="77777777" w:rsidR="00AD36CF" w:rsidRDefault="00AD36CF">
      <w:pPr>
        <w:spacing w:line="307" w:lineRule="exact"/>
        <w:rPr>
          <w:sz w:val="24"/>
          <w:szCs w:val="24"/>
        </w:rPr>
      </w:pPr>
    </w:p>
    <w:p w14:paraId="15C3AEF8" w14:textId="77777777" w:rsidR="00AD36CF" w:rsidRDefault="004B251E">
      <w:pPr>
        <w:spacing w:line="226" w:lineRule="auto"/>
        <w:ind w:left="20" w:hanging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The following are distinct lessons and can be used in any order, however they fall into the PSHE Association’s recommended three categories:</w:t>
      </w:r>
    </w:p>
    <w:p w14:paraId="0F1C0FD4" w14:textId="77777777" w:rsidR="00AD36CF" w:rsidRDefault="00AD36CF">
      <w:pPr>
        <w:spacing w:line="200" w:lineRule="exact"/>
        <w:rPr>
          <w:sz w:val="24"/>
          <w:szCs w:val="24"/>
        </w:rPr>
      </w:pPr>
    </w:p>
    <w:p w14:paraId="4297E02D" w14:textId="77777777" w:rsidR="00AD36CF" w:rsidRDefault="00AD36CF">
      <w:pPr>
        <w:spacing w:line="241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460"/>
        <w:gridCol w:w="120"/>
        <w:gridCol w:w="100"/>
        <w:gridCol w:w="3040"/>
        <w:gridCol w:w="120"/>
        <w:gridCol w:w="100"/>
        <w:gridCol w:w="2620"/>
        <w:gridCol w:w="120"/>
        <w:gridCol w:w="30"/>
      </w:tblGrid>
      <w:tr w:rsidR="00AD36CF" w14:paraId="1F5F4E65" w14:textId="77777777">
        <w:trPr>
          <w:trHeight w:val="5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C5E0B3"/>
            <w:vAlign w:val="bottom"/>
          </w:tcPr>
          <w:p w14:paraId="578005F9" w14:textId="77777777" w:rsidR="00AD36CF" w:rsidRDefault="00AD36CF">
            <w:pPr>
              <w:rPr>
                <w:sz w:val="5"/>
                <w:szCs w:val="5"/>
              </w:rPr>
            </w:pPr>
          </w:p>
        </w:tc>
        <w:tc>
          <w:tcPr>
            <w:tcW w:w="3460" w:type="dxa"/>
            <w:vMerge w:val="restart"/>
            <w:tcBorders>
              <w:top w:val="single" w:sz="8" w:space="0" w:color="auto"/>
            </w:tcBorders>
            <w:shd w:val="clear" w:color="auto" w:fill="C5E0B3"/>
            <w:vAlign w:val="bottom"/>
          </w:tcPr>
          <w:p w14:paraId="65720350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Health and Wellbeing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61F5F671" w14:textId="77777777" w:rsidR="00AD36CF" w:rsidRDefault="00AD36C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E2F3"/>
            <w:vAlign w:val="bottom"/>
          </w:tcPr>
          <w:p w14:paraId="33FC39D9" w14:textId="77777777" w:rsidR="00AD36CF" w:rsidRDefault="00AD36CF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vMerge w:val="restart"/>
            <w:tcBorders>
              <w:top w:val="single" w:sz="8" w:space="0" w:color="auto"/>
            </w:tcBorders>
            <w:shd w:val="clear" w:color="auto" w:fill="D9E2F3"/>
            <w:vAlign w:val="bottom"/>
          </w:tcPr>
          <w:p w14:paraId="6E4409C7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Living in the Wider World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14:paraId="4338103A" w14:textId="77777777" w:rsidR="00AD36CF" w:rsidRDefault="00AD36C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ECEF1"/>
            <w:vAlign w:val="bottom"/>
          </w:tcPr>
          <w:p w14:paraId="58D36180" w14:textId="77777777" w:rsidR="00AD36CF" w:rsidRDefault="00AD36CF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vMerge w:val="restart"/>
            <w:tcBorders>
              <w:top w:val="single" w:sz="8" w:space="0" w:color="auto"/>
            </w:tcBorders>
            <w:shd w:val="clear" w:color="auto" w:fill="FECEF1"/>
            <w:vAlign w:val="bottom"/>
          </w:tcPr>
          <w:p w14:paraId="405062F0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Relationships (RSE)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ECEF1"/>
            <w:vAlign w:val="bottom"/>
          </w:tcPr>
          <w:p w14:paraId="66F05931" w14:textId="77777777" w:rsidR="00AD36CF" w:rsidRDefault="00AD36C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D9A9BFF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6E41B200" w14:textId="77777777">
        <w:trPr>
          <w:trHeight w:val="26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C5E0B3"/>
            <w:vAlign w:val="bottom"/>
          </w:tcPr>
          <w:p w14:paraId="264F3A7B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vMerge/>
            <w:tcBorders>
              <w:bottom w:val="single" w:sz="8" w:space="0" w:color="auto"/>
            </w:tcBorders>
            <w:shd w:val="clear" w:color="auto" w:fill="C5E0B3"/>
            <w:vAlign w:val="bottom"/>
          </w:tcPr>
          <w:p w14:paraId="48834697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6F37FAC0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E2F3"/>
            <w:vAlign w:val="bottom"/>
          </w:tcPr>
          <w:p w14:paraId="519B872B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</w:tcBorders>
            <w:shd w:val="clear" w:color="auto" w:fill="D9E2F3"/>
            <w:vAlign w:val="bottom"/>
          </w:tcPr>
          <w:p w14:paraId="569D5A5B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14:paraId="6DA037D0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ECEF1"/>
            <w:vAlign w:val="bottom"/>
          </w:tcPr>
          <w:p w14:paraId="368A0FD6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vMerge/>
            <w:tcBorders>
              <w:bottom w:val="single" w:sz="8" w:space="0" w:color="auto"/>
            </w:tcBorders>
            <w:shd w:val="clear" w:color="auto" w:fill="FECEF1"/>
            <w:vAlign w:val="bottom"/>
          </w:tcPr>
          <w:p w14:paraId="698E6685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ECEF1"/>
            <w:vAlign w:val="bottom"/>
          </w:tcPr>
          <w:p w14:paraId="16FFFE18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5C3A945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12B68385" w14:textId="77777777">
        <w:trPr>
          <w:trHeight w:val="5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956A69B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3C4264D8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do we mean by a healthy</w:t>
            </w:r>
          </w:p>
        </w:tc>
        <w:tc>
          <w:tcPr>
            <w:tcW w:w="100" w:type="dxa"/>
            <w:vAlign w:val="bottom"/>
          </w:tcPr>
          <w:p w14:paraId="5A2398D2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22AA8EC7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Being an aspirational student</w:t>
            </w:r>
          </w:p>
        </w:tc>
        <w:tc>
          <w:tcPr>
            <w:tcW w:w="100" w:type="dxa"/>
            <w:vAlign w:val="bottom"/>
          </w:tcPr>
          <w:p w14:paraId="04341DA5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5E620301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Keeping good friendships</w:t>
            </w:r>
          </w:p>
        </w:tc>
        <w:tc>
          <w:tcPr>
            <w:tcW w:w="0" w:type="dxa"/>
            <w:vAlign w:val="bottom"/>
          </w:tcPr>
          <w:p w14:paraId="711A22D0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025DA1B7" w14:textId="77777777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EE045D3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7CE3BEE9" w14:textId="5C62B048" w:rsidR="00B5728C" w:rsidRPr="00D6432C" w:rsidRDefault="004B251E" w:rsidP="00D6432C">
            <w:pPr>
              <w:spacing w:line="267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lifestyle? Health introduction.</w:t>
            </w:r>
          </w:p>
        </w:tc>
        <w:tc>
          <w:tcPr>
            <w:tcW w:w="100" w:type="dxa"/>
            <w:vAlign w:val="bottom"/>
          </w:tcPr>
          <w:p w14:paraId="481FFC3C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vAlign w:val="bottom"/>
          </w:tcPr>
          <w:p w14:paraId="0E1C72E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719B80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567808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2EBB6F39" w14:textId="77777777" w:rsidR="00AD36CF" w:rsidRDefault="004B25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avoiding toxic ones.</w:t>
            </w:r>
          </w:p>
        </w:tc>
        <w:tc>
          <w:tcPr>
            <w:tcW w:w="0" w:type="dxa"/>
            <w:vAlign w:val="bottom"/>
          </w:tcPr>
          <w:p w14:paraId="67A6BAEA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2CD0E942" w14:textId="77777777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D11A2E0" w14:textId="77777777" w:rsidR="00AD36CF" w:rsidRDefault="00AD36CF" w:rsidP="00B5728C">
            <w:pPr>
              <w:pStyle w:val="NoSpacing"/>
            </w:pPr>
          </w:p>
        </w:tc>
        <w:tc>
          <w:tcPr>
            <w:tcW w:w="3460" w:type="dxa"/>
            <w:vAlign w:val="bottom"/>
          </w:tcPr>
          <w:p w14:paraId="08A24A77" w14:textId="77777777" w:rsidR="00AD36CF" w:rsidRDefault="00AD36CF" w:rsidP="00B5728C">
            <w:pPr>
              <w:pStyle w:val="NoSpacing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0F6E9A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C12ECB3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0D0F784E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importance of self esteem</w:t>
            </w:r>
          </w:p>
        </w:tc>
        <w:tc>
          <w:tcPr>
            <w:tcW w:w="100" w:type="dxa"/>
            <w:vAlign w:val="bottom"/>
          </w:tcPr>
          <w:p w14:paraId="258703AE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14:paraId="47A4FEA8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CA41B5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D478BF4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36B6F84F" w14:textId="77777777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59145BE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112D6FC7" w14:textId="77777777" w:rsidR="00AD36CF" w:rsidRDefault="004B25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I keep healthy? Food groups,</w:t>
            </w:r>
          </w:p>
        </w:tc>
        <w:tc>
          <w:tcPr>
            <w:tcW w:w="100" w:type="dxa"/>
            <w:vAlign w:val="bottom"/>
          </w:tcPr>
          <w:p w14:paraId="1725F266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vAlign w:val="bottom"/>
          </w:tcPr>
          <w:p w14:paraId="25D0E303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A1A728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99684CC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0E7142BB" w14:textId="77777777" w:rsidR="00AD36CF" w:rsidRDefault="004B25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Family relationships – the</w:t>
            </w:r>
          </w:p>
        </w:tc>
        <w:tc>
          <w:tcPr>
            <w:tcW w:w="0" w:type="dxa"/>
            <w:vAlign w:val="bottom"/>
          </w:tcPr>
          <w:p w14:paraId="2A19B163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5C45B61C" w14:textId="77777777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460C445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2F564F2D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diet and nutrition.</w:t>
            </w:r>
          </w:p>
        </w:tc>
        <w:tc>
          <w:tcPr>
            <w:tcW w:w="100" w:type="dxa"/>
            <w:vAlign w:val="bottom"/>
          </w:tcPr>
          <w:p w14:paraId="1D284F76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2E7D1ABD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we budget our money?</w:t>
            </w:r>
          </w:p>
        </w:tc>
        <w:tc>
          <w:tcPr>
            <w:tcW w:w="100" w:type="dxa"/>
            <w:vAlign w:val="bottom"/>
          </w:tcPr>
          <w:p w14:paraId="10779955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57420F18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different types and why we</w:t>
            </w:r>
          </w:p>
        </w:tc>
        <w:tc>
          <w:tcPr>
            <w:tcW w:w="0" w:type="dxa"/>
            <w:vAlign w:val="bottom"/>
          </w:tcPr>
          <w:p w14:paraId="1C49F4EC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33C4B8FC" w14:textId="7777777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96828BC" w14:textId="77777777" w:rsidR="00AD36CF" w:rsidRPr="00B5728C" w:rsidRDefault="00AD36CF">
            <w:pPr>
              <w:rPr>
                <w:sz w:val="14"/>
              </w:rPr>
            </w:pPr>
          </w:p>
        </w:tc>
        <w:tc>
          <w:tcPr>
            <w:tcW w:w="3460" w:type="dxa"/>
            <w:vAlign w:val="bottom"/>
          </w:tcPr>
          <w:p w14:paraId="2BEFA8F6" w14:textId="5128544E" w:rsidR="00B5728C" w:rsidRPr="00B5728C" w:rsidRDefault="00B5728C" w:rsidP="00D6432C">
            <w:pPr>
              <w:rPr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31B82A" w14:textId="77777777" w:rsidR="00AD36CF" w:rsidRDefault="00AD36CF"/>
        </w:tc>
        <w:tc>
          <w:tcPr>
            <w:tcW w:w="100" w:type="dxa"/>
            <w:vAlign w:val="bottom"/>
          </w:tcPr>
          <w:p w14:paraId="2272F216" w14:textId="77777777" w:rsidR="00AD36CF" w:rsidRDefault="00AD36CF"/>
        </w:tc>
        <w:tc>
          <w:tcPr>
            <w:tcW w:w="3040" w:type="dxa"/>
            <w:vAlign w:val="bottom"/>
          </w:tcPr>
          <w:p w14:paraId="2EBDECC4" w14:textId="77777777" w:rsidR="00AD36CF" w:rsidRDefault="00AD36C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30EC93" w14:textId="77777777" w:rsidR="00AD36CF" w:rsidRDefault="00AD36CF"/>
        </w:tc>
        <w:tc>
          <w:tcPr>
            <w:tcW w:w="100" w:type="dxa"/>
            <w:vAlign w:val="bottom"/>
          </w:tcPr>
          <w:p w14:paraId="3AF0A748" w14:textId="77777777" w:rsidR="00AD36CF" w:rsidRDefault="00AD36CF"/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3D4E53DE" w14:textId="77777777" w:rsidR="00AD36CF" w:rsidRDefault="004B251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don’t always get along.</w:t>
            </w:r>
          </w:p>
        </w:tc>
        <w:tc>
          <w:tcPr>
            <w:tcW w:w="0" w:type="dxa"/>
            <w:vAlign w:val="bottom"/>
          </w:tcPr>
          <w:p w14:paraId="00F435E8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277FBC36" w14:textId="77777777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CF95BC4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2542205F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Eating responsibly – Food labels and</w:t>
            </w:r>
          </w:p>
        </w:tc>
        <w:tc>
          <w:tcPr>
            <w:tcW w:w="100" w:type="dxa"/>
            <w:vAlign w:val="bottom"/>
          </w:tcPr>
          <w:p w14:paraId="74E09425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66A03767" w14:textId="54FFE93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How can I create </w:t>
            </w:r>
            <w:r w:rsidR="009D1F57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 personal</w:t>
            </w:r>
          </w:p>
        </w:tc>
        <w:tc>
          <w:tcPr>
            <w:tcW w:w="100" w:type="dxa"/>
            <w:vAlign w:val="bottom"/>
          </w:tcPr>
          <w:p w14:paraId="2B7A587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14:paraId="0FA186BC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BA8D2C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9C6B7A4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4DAF9AFF" w14:textId="7777777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A642ED8" w14:textId="77777777" w:rsidR="00AD36CF" w:rsidRDefault="00AD36CF"/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7DAF40B1" w14:textId="77777777" w:rsidR="00AD36CF" w:rsidRDefault="004B251E">
            <w:pPr>
              <w:spacing w:line="261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health hazards.</w:t>
            </w:r>
          </w:p>
          <w:p w14:paraId="2065FC66" w14:textId="706C16B0" w:rsidR="00B5728C" w:rsidRDefault="00B5728C">
            <w:pPr>
              <w:spacing w:line="261" w:lineRule="exact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3908610" w14:textId="77777777" w:rsidR="00AD36CF" w:rsidRDefault="00AD36CF"/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5A73BF58" w14:textId="77777777" w:rsidR="00AD36CF" w:rsidRDefault="004B251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budgeting plan? (2x hours)</w:t>
            </w:r>
          </w:p>
        </w:tc>
        <w:tc>
          <w:tcPr>
            <w:tcW w:w="100" w:type="dxa"/>
            <w:vAlign w:val="bottom"/>
          </w:tcPr>
          <w:p w14:paraId="25808144" w14:textId="77777777" w:rsidR="00AD36CF" w:rsidRDefault="00AD36CF"/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4DEBCF91" w14:textId="77777777" w:rsidR="00AD36CF" w:rsidRDefault="004B251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Love and relationships –</w:t>
            </w:r>
          </w:p>
        </w:tc>
        <w:tc>
          <w:tcPr>
            <w:tcW w:w="0" w:type="dxa"/>
            <w:vAlign w:val="bottom"/>
          </w:tcPr>
          <w:p w14:paraId="6A86BA8D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0959018C" w14:textId="77777777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4DA186E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vAlign w:val="bottom"/>
          </w:tcPr>
          <w:p w14:paraId="1DE80E1A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71C2A0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9446365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vAlign w:val="bottom"/>
          </w:tcPr>
          <w:p w14:paraId="3FA5E96A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F86B89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742536B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1686F1E3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falling in love and dealing</w:t>
            </w:r>
          </w:p>
        </w:tc>
        <w:tc>
          <w:tcPr>
            <w:tcW w:w="0" w:type="dxa"/>
            <w:vAlign w:val="bottom"/>
          </w:tcPr>
          <w:p w14:paraId="51FA45EA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74857887" w14:textId="77777777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69CFBA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3F6FEEF2" w14:textId="77777777" w:rsidR="00AD36CF" w:rsidRDefault="004B25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Healthy Living – exercise and keeping</w:t>
            </w:r>
          </w:p>
        </w:tc>
        <w:tc>
          <w:tcPr>
            <w:tcW w:w="100" w:type="dxa"/>
            <w:vAlign w:val="bottom"/>
          </w:tcPr>
          <w:p w14:paraId="442E7E40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46AE29E7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are savings, loans and</w:t>
            </w:r>
          </w:p>
        </w:tc>
        <w:tc>
          <w:tcPr>
            <w:tcW w:w="100" w:type="dxa"/>
            <w:vAlign w:val="bottom"/>
          </w:tcPr>
          <w:p w14:paraId="228A55CA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3009FC2D" w14:textId="77777777" w:rsidR="00AD36CF" w:rsidRDefault="004B25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with new feelings.</w:t>
            </w:r>
          </w:p>
        </w:tc>
        <w:tc>
          <w:tcPr>
            <w:tcW w:w="0" w:type="dxa"/>
            <w:vAlign w:val="bottom"/>
          </w:tcPr>
          <w:p w14:paraId="0A1C235E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03575F9A" w14:textId="77777777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F6DD9C4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7447FE74" w14:textId="77777777" w:rsidR="00AD36CF" w:rsidRDefault="004B251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active.</w:t>
            </w:r>
          </w:p>
        </w:tc>
        <w:tc>
          <w:tcPr>
            <w:tcW w:w="100" w:type="dxa"/>
            <w:vAlign w:val="bottom"/>
          </w:tcPr>
          <w:p w14:paraId="08F9A892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6CC4A966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interest?</w:t>
            </w:r>
          </w:p>
        </w:tc>
        <w:tc>
          <w:tcPr>
            <w:tcW w:w="100" w:type="dxa"/>
            <w:vAlign w:val="bottom"/>
          </w:tcPr>
          <w:p w14:paraId="4FA3AF61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14:paraId="558C09DB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630CCB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AEEB9B7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3C73542E" w14:textId="77777777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9FB3A50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vAlign w:val="bottom"/>
          </w:tcPr>
          <w:p w14:paraId="45F8DEB6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84C92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C26B41E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vAlign w:val="bottom"/>
          </w:tcPr>
          <w:p w14:paraId="33D8A49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2FD9FA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BCA1579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72A6B1FF" w14:textId="77777777" w:rsidR="00AD36CF" w:rsidRDefault="004B25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Bullying or banter? Why do</w:t>
            </w:r>
          </w:p>
        </w:tc>
        <w:tc>
          <w:tcPr>
            <w:tcW w:w="0" w:type="dxa"/>
            <w:vAlign w:val="bottom"/>
          </w:tcPr>
          <w:p w14:paraId="00078B30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65D02527" w14:textId="77777777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F7134D7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2504F233" w14:textId="77777777" w:rsidR="00AD36CF" w:rsidRDefault="004B25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eating healthily - what are the</w:t>
            </w:r>
          </w:p>
        </w:tc>
        <w:tc>
          <w:tcPr>
            <w:tcW w:w="100" w:type="dxa"/>
            <w:vAlign w:val="bottom"/>
          </w:tcPr>
          <w:p w14:paraId="49CC5D0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401AA359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are the different types of</w:t>
            </w:r>
          </w:p>
        </w:tc>
        <w:tc>
          <w:tcPr>
            <w:tcW w:w="100" w:type="dxa"/>
            <w:vAlign w:val="bottom"/>
          </w:tcPr>
          <w:p w14:paraId="58F96F30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742B66D1" w14:textId="77777777" w:rsidR="00AD36CF" w:rsidRDefault="004B25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people bully others and how</w:t>
            </w:r>
          </w:p>
        </w:tc>
        <w:tc>
          <w:tcPr>
            <w:tcW w:w="0" w:type="dxa"/>
            <w:vAlign w:val="bottom"/>
          </w:tcPr>
          <w:p w14:paraId="40144CB9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2BF717EF" w14:textId="77777777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D2E4219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72AABFBA" w14:textId="77777777" w:rsidR="00AD36CF" w:rsidRDefault="004B251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consequences?</w:t>
            </w:r>
          </w:p>
        </w:tc>
        <w:tc>
          <w:tcPr>
            <w:tcW w:w="100" w:type="dxa"/>
            <w:vAlign w:val="bottom"/>
          </w:tcPr>
          <w:p w14:paraId="1B8A2C26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1ECC5EBC" w14:textId="77777777" w:rsidR="00AD36CF" w:rsidRDefault="004B25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financial transactions?</w:t>
            </w:r>
          </w:p>
        </w:tc>
        <w:tc>
          <w:tcPr>
            <w:tcW w:w="100" w:type="dxa"/>
            <w:vAlign w:val="bottom"/>
          </w:tcPr>
          <w:p w14:paraId="215B1D3A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3F7D061F" w14:textId="77777777" w:rsidR="00AD36CF" w:rsidRDefault="004B25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can we help stop this?</w:t>
            </w:r>
          </w:p>
        </w:tc>
        <w:tc>
          <w:tcPr>
            <w:tcW w:w="0" w:type="dxa"/>
            <w:vAlign w:val="bottom"/>
          </w:tcPr>
          <w:p w14:paraId="3A60BB1D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55498724" w14:textId="77777777">
        <w:trPr>
          <w:trHeight w:val="5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15E01D8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4E798306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What’s the big deal about energy</w:t>
            </w:r>
          </w:p>
        </w:tc>
        <w:tc>
          <w:tcPr>
            <w:tcW w:w="100" w:type="dxa"/>
            <w:vAlign w:val="bottom"/>
          </w:tcPr>
          <w:p w14:paraId="26A468EE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0C5A2D95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are the different types of</w:t>
            </w:r>
          </w:p>
        </w:tc>
        <w:tc>
          <w:tcPr>
            <w:tcW w:w="100" w:type="dxa"/>
            <w:vAlign w:val="bottom"/>
          </w:tcPr>
          <w:p w14:paraId="7A936CAA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04BCB72A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is cyberbullying? Why</w:t>
            </w:r>
          </w:p>
        </w:tc>
        <w:tc>
          <w:tcPr>
            <w:tcW w:w="0" w:type="dxa"/>
            <w:vAlign w:val="bottom"/>
          </w:tcPr>
          <w:p w14:paraId="56CB6E0B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650E2A99" w14:textId="77777777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0D2668B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07AD7A56" w14:textId="77777777" w:rsidR="00AD36CF" w:rsidRDefault="004B251E">
            <w:pPr>
              <w:spacing w:line="263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drinks?</w:t>
            </w:r>
          </w:p>
          <w:p w14:paraId="22B49CA4" w14:textId="61835DAC" w:rsidR="00911B22" w:rsidRDefault="00911B22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5EA17A0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0098FE27" w14:textId="77777777" w:rsidR="00AD36CF" w:rsidRDefault="004B25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financial products?</w:t>
            </w:r>
          </w:p>
        </w:tc>
        <w:tc>
          <w:tcPr>
            <w:tcW w:w="100" w:type="dxa"/>
            <w:vAlign w:val="bottom"/>
          </w:tcPr>
          <w:p w14:paraId="085ACFA9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1EDD4C0B" w14:textId="77777777" w:rsidR="00AD36CF" w:rsidRDefault="004B251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 people bully online?</w:t>
            </w:r>
          </w:p>
        </w:tc>
        <w:tc>
          <w:tcPr>
            <w:tcW w:w="0" w:type="dxa"/>
            <w:vAlign w:val="bottom"/>
          </w:tcPr>
          <w:p w14:paraId="2ABB0DD3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738BE23F" w14:textId="77777777">
        <w:trPr>
          <w:trHeight w:val="53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B850C57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6A3760DC" w14:textId="537C4582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The dangers of cigarettes and </w:t>
            </w:r>
            <w:r w:rsidR="00911B22">
              <w:rPr>
                <w:rFonts w:ascii="Calibri" w:eastAsia="Calibri" w:hAnsi="Calibri" w:cs="Calibri"/>
              </w:rPr>
              <w:t>passive smoking</w:t>
            </w:r>
          </w:p>
        </w:tc>
        <w:tc>
          <w:tcPr>
            <w:tcW w:w="100" w:type="dxa"/>
            <w:vAlign w:val="bottom"/>
          </w:tcPr>
          <w:p w14:paraId="698BD07B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33C9E27D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we shop ethically?</w:t>
            </w:r>
          </w:p>
        </w:tc>
        <w:tc>
          <w:tcPr>
            <w:tcW w:w="100" w:type="dxa"/>
            <w:vAlign w:val="bottom"/>
          </w:tcPr>
          <w:p w14:paraId="6302AD26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78B97F8A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do we keep safe and</w:t>
            </w:r>
          </w:p>
        </w:tc>
        <w:tc>
          <w:tcPr>
            <w:tcW w:w="0" w:type="dxa"/>
            <w:vAlign w:val="bottom"/>
          </w:tcPr>
          <w:p w14:paraId="7F5ED12F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1FC616B4" w14:textId="77777777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873738F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60252BB5" w14:textId="29A375FA" w:rsidR="00AD36CF" w:rsidRDefault="00AD36CF">
            <w:pPr>
              <w:spacing w:line="267" w:lineRule="exact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D0ABB23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vAlign w:val="bottom"/>
          </w:tcPr>
          <w:p w14:paraId="6FB9F545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0343D0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44D6432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18099FA5" w14:textId="77777777" w:rsidR="00AD36CF" w:rsidRDefault="004B25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positive relationships (on</w:t>
            </w:r>
          </w:p>
        </w:tc>
        <w:tc>
          <w:tcPr>
            <w:tcW w:w="0" w:type="dxa"/>
            <w:vAlign w:val="bottom"/>
          </w:tcPr>
          <w:p w14:paraId="443E2960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022E4C0E" w14:textId="77777777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D61AE2B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vAlign w:val="bottom"/>
          </w:tcPr>
          <w:p w14:paraId="776352A0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65CE5E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4AACAEF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1738040D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are wants and needs and</w:t>
            </w:r>
          </w:p>
        </w:tc>
        <w:tc>
          <w:tcPr>
            <w:tcW w:w="100" w:type="dxa"/>
            <w:vAlign w:val="bottom"/>
          </w:tcPr>
          <w:p w14:paraId="5B00164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2D646EED" w14:textId="77777777" w:rsidR="00AD36CF" w:rsidRDefault="004B25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off-line)?</w:t>
            </w:r>
          </w:p>
        </w:tc>
        <w:tc>
          <w:tcPr>
            <w:tcW w:w="0" w:type="dxa"/>
            <w:vAlign w:val="bottom"/>
          </w:tcPr>
          <w:p w14:paraId="0100439B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7FC6DD49" w14:textId="77777777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5287826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3C961E96" w14:textId="77777777" w:rsidR="00AD36CF" w:rsidRDefault="004B25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Puberty – what happens, when and</w:t>
            </w:r>
          </w:p>
        </w:tc>
        <w:tc>
          <w:tcPr>
            <w:tcW w:w="100" w:type="dxa"/>
            <w:vAlign w:val="bottom"/>
          </w:tcPr>
          <w:p w14:paraId="66202460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7A206671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why do we need to know the</w:t>
            </w:r>
          </w:p>
        </w:tc>
        <w:tc>
          <w:tcPr>
            <w:tcW w:w="100" w:type="dxa"/>
            <w:vAlign w:val="bottom"/>
          </w:tcPr>
          <w:p w14:paraId="4806E8A6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14:paraId="4C17FBD9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25A1FA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1C3CE1B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0514A335" w14:textId="77777777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B2446EA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09C12932" w14:textId="77777777" w:rsidR="00AD36CF" w:rsidRDefault="004B251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why.</w:t>
            </w:r>
          </w:p>
        </w:tc>
        <w:tc>
          <w:tcPr>
            <w:tcW w:w="100" w:type="dxa"/>
            <w:vAlign w:val="bottom"/>
          </w:tcPr>
          <w:p w14:paraId="525620C1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4D3371CA" w14:textId="77777777" w:rsidR="00AD36CF" w:rsidRDefault="004B25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difference?</w:t>
            </w:r>
          </w:p>
        </w:tc>
        <w:tc>
          <w:tcPr>
            <w:tcW w:w="100" w:type="dxa"/>
            <w:vAlign w:val="bottom"/>
          </w:tcPr>
          <w:p w14:paraId="49A13EE1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49F6182D" w14:textId="77777777" w:rsidR="00AD36CF" w:rsidRDefault="004B251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is my personal identity</w:t>
            </w:r>
          </w:p>
        </w:tc>
        <w:tc>
          <w:tcPr>
            <w:tcW w:w="0" w:type="dxa"/>
            <w:vAlign w:val="bottom"/>
          </w:tcPr>
          <w:p w14:paraId="010A5968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4E0A711C" w14:textId="7777777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3C5D31E" w14:textId="77777777" w:rsidR="00AD36CF" w:rsidRDefault="00AD36CF"/>
        </w:tc>
        <w:tc>
          <w:tcPr>
            <w:tcW w:w="3460" w:type="dxa"/>
            <w:vAlign w:val="bottom"/>
          </w:tcPr>
          <w:p w14:paraId="5740E0F9" w14:textId="77777777" w:rsidR="00AD36CF" w:rsidRDefault="00AD36C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039E6D" w14:textId="77777777" w:rsidR="00AD36CF" w:rsidRDefault="00AD36CF"/>
        </w:tc>
        <w:tc>
          <w:tcPr>
            <w:tcW w:w="100" w:type="dxa"/>
            <w:vAlign w:val="bottom"/>
          </w:tcPr>
          <w:p w14:paraId="78E1AE89" w14:textId="77777777" w:rsidR="00AD36CF" w:rsidRDefault="00AD36CF"/>
        </w:tc>
        <w:tc>
          <w:tcPr>
            <w:tcW w:w="3040" w:type="dxa"/>
            <w:vAlign w:val="bottom"/>
          </w:tcPr>
          <w:p w14:paraId="04F1B030" w14:textId="77777777" w:rsidR="00AD36CF" w:rsidRDefault="00AD36C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00E300" w14:textId="77777777" w:rsidR="00AD36CF" w:rsidRDefault="00AD36CF"/>
        </w:tc>
        <w:tc>
          <w:tcPr>
            <w:tcW w:w="100" w:type="dxa"/>
            <w:vAlign w:val="bottom"/>
          </w:tcPr>
          <w:p w14:paraId="08114E5F" w14:textId="77777777" w:rsidR="00AD36CF" w:rsidRDefault="00AD36CF"/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1AF83E0C" w14:textId="77777777" w:rsidR="00AD36CF" w:rsidRDefault="004B251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why is diversity</w:t>
            </w:r>
          </w:p>
        </w:tc>
        <w:tc>
          <w:tcPr>
            <w:tcW w:w="0" w:type="dxa"/>
            <w:vAlign w:val="bottom"/>
          </w:tcPr>
          <w:p w14:paraId="40711A4A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3AFD0369" w14:textId="77777777">
        <w:trPr>
          <w:trHeight w:val="27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1A20C0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40B51023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Periods – what happens, when and</w:t>
            </w:r>
          </w:p>
        </w:tc>
        <w:tc>
          <w:tcPr>
            <w:tcW w:w="100" w:type="dxa"/>
            <w:vAlign w:val="bottom"/>
          </w:tcPr>
          <w:p w14:paraId="7D38D824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08C8E90C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we enjoy social media</w:t>
            </w:r>
          </w:p>
        </w:tc>
        <w:tc>
          <w:tcPr>
            <w:tcW w:w="100" w:type="dxa"/>
            <w:vAlign w:val="bottom"/>
          </w:tcPr>
          <w:p w14:paraId="1EA13087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28CF633E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important?</w:t>
            </w:r>
          </w:p>
        </w:tc>
        <w:tc>
          <w:tcPr>
            <w:tcW w:w="0" w:type="dxa"/>
            <w:vAlign w:val="bottom"/>
          </w:tcPr>
          <w:p w14:paraId="371EFDD7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648FCE8F" w14:textId="77777777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778B8FA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0D5CFC88" w14:textId="77777777" w:rsidR="00AD36CF" w:rsidRDefault="004B25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why.</w:t>
            </w:r>
          </w:p>
        </w:tc>
        <w:tc>
          <w:tcPr>
            <w:tcW w:w="100" w:type="dxa"/>
            <w:vAlign w:val="bottom"/>
          </w:tcPr>
          <w:p w14:paraId="4350993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06139CF8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but keep our accounts safe and</w:t>
            </w:r>
          </w:p>
        </w:tc>
        <w:tc>
          <w:tcPr>
            <w:tcW w:w="100" w:type="dxa"/>
            <w:vAlign w:val="bottom"/>
          </w:tcPr>
          <w:p w14:paraId="39798779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14:paraId="064EFB56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0CC592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80435C6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34ACF4F7" w14:textId="77777777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BF437C9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vAlign w:val="bottom"/>
          </w:tcPr>
          <w:p w14:paraId="630D132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A59A9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72936C6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03273D8C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private?</w:t>
            </w:r>
          </w:p>
        </w:tc>
        <w:tc>
          <w:tcPr>
            <w:tcW w:w="100" w:type="dxa"/>
            <w:vAlign w:val="bottom"/>
          </w:tcPr>
          <w:p w14:paraId="1370E1D4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6C943DCF" w14:textId="77777777" w:rsidR="00AD36CF" w:rsidRDefault="004B251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Extremism – why does</w:t>
            </w:r>
          </w:p>
        </w:tc>
        <w:tc>
          <w:tcPr>
            <w:tcW w:w="0" w:type="dxa"/>
            <w:vAlign w:val="bottom"/>
          </w:tcPr>
          <w:p w14:paraId="0E141D19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19C8C7BE" w14:textId="77777777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A3E7A00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79DB3CC5" w14:textId="77777777" w:rsidR="00AD36CF" w:rsidRDefault="004B25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FGM – what is this and why is it so</w:t>
            </w:r>
          </w:p>
        </w:tc>
        <w:tc>
          <w:tcPr>
            <w:tcW w:w="100" w:type="dxa"/>
            <w:vAlign w:val="bottom"/>
          </w:tcPr>
          <w:p w14:paraId="6AB74B8C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vAlign w:val="bottom"/>
          </w:tcPr>
          <w:p w14:paraId="14DA2EFA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48DCA1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344BB9F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6EDE7FE7" w14:textId="77777777" w:rsidR="00AD36CF" w:rsidRDefault="004B251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radicalisation happen and</w:t>
            </w:r>
          </w:p>
        </w:tc>
        <w:tc>
          <w:tcPr>
            <w:tcW w:w="0" w:type="dxa"/>
            <w:vAlign w:val="bottom"/>
          </w:tcPr>
          <w:p w14:paraId="68DDA326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28927073" w14:textId="77777777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6A37CD2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08F851FE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dangerous?</w:t>
            </w:r>
          </w:p>
        </w:tc>
        <w:tc>
          <w:tcPr>
            <w:tcW w:w="100" w:type="dxa"/>
            <w:vAlign w:val="bottom"/>
          </w:tcPr>
          <w:p w14:paraId="396E3E9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5564CF7F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is stereotyping and</w:t>
            </w:r>
          </w:p>
        </w:tc>
        <w:tc>
          <w:tcPr>
            <w:tcW w:w="100" w:type="dxa"/>
            <w:vAlign w:val="bottom"/>
          </w:tcPr>
          <w:p w14:paraId="17791966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1BD024DD" w14:textId="77777777" w:rsidR="00AD36CF" w:rsidRDefault="004B25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does it challenge our</w:t>
            </w:r>
          </w:p>
        </w:tc>
        <w:tc>
          <w:tcPr>
            <w:tcW w:w="0" w:type="dxa"/>
            <w:vAlign w:val="bottom"/>
          </w:tcPr>
          <w:p w14:paraId="1B22FEB7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73370844" w14:textId="77777777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4F0A793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vAlign w:val="bottom"/>
          </w:tcPr>
          <w:p w14:paraId="6F5963E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5B7DC6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7F4E660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0936DBBA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prejudice? Racism focus.</w:t>
            </w:r>
          </w:p>
        </w:tc>
        <w:tc>
          <w:tcPr>
            <w:tcW w:w="100" w:type="dxa"/>
            <w:vAlign w:val="bottom"/>
          </w:tcPr>
          <w:p w14:paraId="189822F3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14:paraId="1F81767B" w14:textId="77777777" w:rsidR="00AD36CF" w:rsidRDefault="004B251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values?</w:t>
            </w:r>
          </w:p>
        </w:tc>
        <w:tc>
          <w:tcPr>
            <w:tcW w:w="0" w:type="dxa"/>
            <w:vAlign w:val="bottom"/>
          </w:tcPr>
          <w:p w14:paraId="44AB1AFC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4C13F1F7" w14:textId="7777777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14506ED" w14:textId="77777777" w:rsidR="00AD36CF" w:rsidRDefault="00AD36CF"/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70276D10" w14:textId="77777777" w:rsidR="00AD36CF" w:rsidRDefault="004B251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Introduction to mental health issues –</w:t>
            </w:r>
          </w:p>
        </w:tc>
        <w:tc>
          <w:tcPr>
            <w:tcW w:w="100" w:type="dxa"/>
            <w:vAlign w:val="bottom"/>
          </w:tcPr>
          <w:p w14:paraId="338FFD25" w14:textId="77777777" w:rsidR="00AD36CF" w:rsidRDefault="00AD36CF"/>
        </w:tc>
        <w:tc>
          <w:tcPr>
            <w:tcW w:w="3040" w:type="dxa"/>
            <w:vAlign w:val="bottom"/>
          </w:tcPr>
          <w:p w14:paraId="35EF3182" w14:textId="77777777" w:rsidR="00AD36CF" w:rsidRDefault="00AD36C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4B237E" w14:textId="77777777" w:rsidR="00AD36CF" w:rsidRDefault="00AD36CF"/>
        </w:tc>
        <w:tc>
          <w:tcPr>
            <w:tcW w:w="100" w:type="dxa"/>
            <w:vAlign w:val="bottom"/>
          </w:tcPr>
          <w:p w14:paraId="419D5564" w14:textId="77777777" w:rsidR="00AD36CF" w:rsidRDefault="00AD36CF"/>
        </w:tc>
        <w:tc>
          <w:tcPr>
            <w:tcW w:w="2620" w:type="dxa"/>
            <w:vAlign w:val="bottom"/>
          </w:tcPr>
          <w:p w14:paraId="4BE1B525" w14:textId="77777777" w:rsidR="00AD36CF" w:rsidRDefault="00AD36C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EF21C9" w14:textId="77777777" w:rsidR="00AD36CF" w:rsidRDefault="00AD36CF"/>
        </w:tc>
        <w:tc>
          <w:tcPr>
            <w:tcW w:w="0" w:type="dxa"/>
            <w:vAlign w:val="bottom"/>
          </w:tcPr>
          <w:p w14:paraId="6CEFF196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6DFD0A84" w14:textId="77777777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4366EEB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2749ED36" w14:textId="77777777" w:rsidR="00AD36CF" w:rsidRDefault="004B251E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depression focus.</w:t>
            </w:r>
          </w:p>
        </w:tc>
        <w:tc>
          <w:tcPr>
            <w:tcW w:w="100" w:type="dxa"/>
            <w:vAlign w:val="bottom"/>
          </w:tcPr>
          <w:p w14:paraId="5A1E012A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4C1F8C36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we be resilient and face</w:t>
            </w:r>
          </w:p>
        </w:tc>
        <w:tc>
          <w:tcPr>
            <w:tcW w:w="100" w:type="dxa"/>
            <w:vAlign w:val="bottom"/>
          </w:tcPr>
          <w:p w14:paraId="7152D94B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14:paraId="1266FEBF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479977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9D726ED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63C9D2C0" w14:textId="77777777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F89618A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vAlign w:val="bottom"/>
          </w:tcPr>
          <w:p w14:paraId="746FC113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4EDCDA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27B8737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14:paraId="47FF11BC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challenges?</w:t>
            </w:r>
          </w:p>
        </w:tc>
        <w:tc>
          <w:tcPr>
            <w:tcW w:w="100" w:type="dxa"/>
            <w:vAlign w:val="bottom"/>
          </w:tcPr>
          <w:p w14:paraId="1F584173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14:paraId="17D39EB0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7B8B79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AA26A04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285FCFC5" w14:textId="77777777">
        <w:trPr>
          <w:trHeight w:val="26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0A6EB89" w14:textId="77777777" w:rsidR="00AD36CF" w:rsidRDefault="00AD36CF"/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2EA6D42B" w14:textId="77777777" w:rsidR="00AD36CF" w:rsidRDefault="004B251E">
            <w:pPr>
              <w:spacing w:line="26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are drugs? Why are they</w:t>
            </w:r>
          </w:p>
        </w:tc>
        <w:tc>
          <w:tcPr>
            <w:tcW w:w="100" w:type="dxa"/>
            <w:vAlign w:val="bottom"/>
          </w:tcPr>
          <w:p w14:paraId="51263097" w14:textId="77777777" w:rsidR="00AD36CF" w:rsidRDefault="00AD36CF"/>
        </w:tc>
        <w:tc>
          <w:tcPr>
            <w:tcW w:w="3040" w:type="dxa"/>
            <w:vAlign w:val="bottom"/>
          </w:tcPr>
          <w:p w14:paraId="4122E8D2" w14:textId="77777777" w:rsidR="00AD36CF" w:rsidRDefault="00AD36C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4AA391" w14:textId="77777777" w:rsidR="00AD36CF" w:rsidRDefault="00AD36CF"/>
        </w:tc>
        <w:tc>
          <w:tcPr>
            <w:tcW w:w="100" w:type="dxa"/>
            <w:vAlign w:val="bottom"/>
          </w:tcPr>
          <w:p w14:paraId="1171E55E" w14:textId="77777777" w:rsidR="00AD36CF" w:rsidRDefault="00AD36CF"/>
        </w:tc>
        <w:tc>
          <w:tcPr>
            <w:tcW w:w="2620" w:type="dxa"/>
            <w:vAlign w:val="bottom"/>
          </w:tcPr>
          <w:p w14:paraId="59790C02" w14:textId="77777777" w:rsidR="00AD36CF" w:rsidRDefault="00AD36C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CE7FCC" w14:textId="77777777" w:rsidR="00AD36CF" w:rsidRDefault="00AD36CF"/>
        </w:tc>
        <w:tc>
          <w:tcPr>
            <w:tcW w:w="0" w:type="dxa"/>
            <w:vAlign w:val="bottom"/>
          </w:tcPr>
          <w:p w14:paraId="74096B21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6056B6D8" w14:textId="77777777">
        <w:trPr>
          <w:trHeight w:val="26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EB278E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1FD61D6D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dangerous? (class A, B and C)</w:t>
            </w:r>
          </w:p>
        </w:tc>
        <w:tc>
          <w:tcPr>
            <w:tcW w:w="100" w:type="dxa"/>
            <w:vAlign w:val="bottom"/>
          </w:tcPr>
          <w:p w14:paraId="7433A5DA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vAlign w:val="bottom"/>
          </w:tcPr>
          <w:p w14:paraId="7C6E926E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F47814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5AF6352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vAlign w:val="bottom"/>
          </w:tcPr>
          <w:p w14:paraId="04820248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9E2E32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15EE3D1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20C86D32" w14:textId="77777777">
        <w:trPr>
          <w:trHeight w:val="53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9B1684A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right w:val="single" w:sz="8" w:space="0" w:color="auto"/>
            </w:tcBorders>
            <w:vAlign w:val="bottom"/>
          </w:tcPr>
          <w:p w14:paraId="25FAC756" w14:textId="77777777" w:rsidR="00AD36CF" w:rsidRDefault="004B251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we manage our anger?</w:t>
            </w:r>
          </w:p>
        </w:tc>
        <w:tc>
          <w:tcPr>
            <w:tcW w:w="100" w:type="dxa"/>
            <w:vAlign w:val="bottom"/>
          </w:tcPr>
          <w:p w14:paraId="20BDE9D0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14:paraId="30BF938D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8C4A89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1143A17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14:paraId="600579C4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1D463E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1CA3E5" w14:textId="77777777" w:rsidR="00AD36CF" w:rsidRDefault="00AD36CF">
            <w:pPr>
              <w:rPr>
                <w:sz w:val="1"/>
                <w:szCs w:val="1"/>
              </w:rPr>
            </w:pPr>
          </w:p>
        </w:tc>
      </w:tr>
      <w:tr w:rsidR="00AD36CF" w14:paraId="472C57B4" w14:textId="77777777">
        <w:trPr>
          <w:trHeight w:val="31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411EB4F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14:paraId="7E7D0EDC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013F9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3FAE948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2BD46758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D5BEF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0CA5CE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14:paraId="6041C2B3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73853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98A630" w14:textId="77777777" w:rsidR="00AD36CF" w:rsidRDefault="00AD36CF">
            <w:pPr>
              <w:rPr>
                <w:sz w:val="1"/>
                <w:szCs w:val="1"/>
              </w:rPr>
            </w:pPr>
          </w:p>
        </w:tc>
      </w:tr>
    </w:tbl>
    <w:p w14:paraId="0B2D6D2F" w14:textId="77777777" w:rsidR="00AD36CF" w:rsidRDefault="00AD36CF">
      <w:pPr>
        <w:sectPr w:rsidR="00AD36CF">
          <w:pgSz w:w="11900" w:h="16838"/>
          <w:pgMar w:top="758" w:right="1246" w:bottom="1440" w:left="700" w:header="0" w:footer="0" w:gutter="0"/>
          <w:cols w:space="720" w:equalWidth="0">
            <w:col w:w="9960"/>
          </w:cols>
        </w:sectPr>
      </w:pPr>
    </w:p>
    <w:p w14:paraId="040CDDBC" w14:textId="145F8D36" w:rsidR="00AD36CF" w:rsidRDefault="0051409F">
      <w:pPr>
        <w:rPr>
          <w:sz w:val="20"/>
          <w:szCs w:val="20"/>
        </w:rPr>
      </w:pPr>
      <w:bookmarkStart w:id="1" w:name="page2"/>
      <w:bookmarkEnd w:id="1"/>
      <w:r>
        <w:rPr>
          <w:rFonts w:ascii="Calibri" w:eastAsia="Calibri" w:hAnsi="Calibri" w:cs="Calibri"/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BA7A194" wp14:editId="625F22F5">
            <wp:simplePos x="0" y="0"/>
            <wp:positionH relativeFrom="column">
              <wp:posOffset>6144895</wp:posOffset>
            </wp:positionH>
            <wp:positionV relativeFrom="paragraph">
              <wp:posOffset>-562369</wp:posOffset>
            </wp:positionV>
            <wp:extent cx="609600" cy="6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51E">
        <w:rPr>
          <w:rFonts w:ascii="Calibri" w:eastAsia="Calibri" w:hAnsi="Calibri" w:cs="Calibri"/>
          <w:b/>
          <w:bCs/>
        </w:rPr>
        <w:t>Year 8 (3</w:t>
      </w:r>
      <w:r w:rsidR="0014057C">
        <w:rPr>
          <w:rFonts w:ascii="Calibri" w:eastAsia="Calibri" w:hAnsi="Calibri" w:cs="Calibri"/>
          <w:b/>
          <w:bCs/>
        </w:rPr>
        <w:t>7</w:t>
      </w:r>
      <w:r w:rsidR="004B251E">
        <w:rPr>
          <w:rFonts w:ascii="Calibri" w:eastAsia="Calibri" w:hAnsi="Calibri" w:cs="Calibri"/>
          <w:b/>
          <w:bCs/>
        </w:rPr>
        <w:t xml:space="preserve"> hours of lessons)</w:t>
      </w:r>
      <w:r w:rsidR="00822F73">
        <w:rPr>
          <w:rFonts w:ascii="Calibri" w:eastAsia="Calibri" w:hAnsi="Calibri" w:cs="Calibri"/>
          <w:b/>
          <w:bCs/>
        </w:rPr>
        <w:tab/>
        <w:t xml:space="preserve">All available at </w:t>
      </w:r>
      <w:hyperlink r:id="rId9" w:history="1">
        <w:r w:rsidR="00822F73" w:rsidRPr="00B73F25">
          <w:rPr>
            <w:rStyle w:val="Hyperlink"/>
            <w:rFonts w:ascii="Calibri" w:eastAsia="Calibri" w:hAnsi="Calibri" w:cs="Calibri"/>
            <w:b/>
            <w:bCs/>
          </w:rPr>
          <w:t>www.psheresources.com</w:t>
        </w:r>
      </w:hyperlink>
      <w:r w:rsidR="00822F73">
        <w:rPr>
          <w:rFonts w:ascii="Calibri" w:eastAsia="Calibri" w:hAnsi="Calibri" w:cs="Calibri"/>
          <w:b/>
          <w:bCs/>
        </w:rPr>
        <w:t xml:space="preserve"> or the </w:t>
      </w:r>
      <w:hyperlink r:id="rId10" w:history="1">
        <w:r w:rsidR="00822F73" w:rsidRPr="00822F73">
          <w:rPr>
            <w:rStyle w:val="Hyperlink"/>
            <w:rFonts w:ascii="Calibri" w:eastAsia="Calibri" w:hAnsi="Calibri" w:cs="Calibri"/>
            <w:b/>
            <w:bCs/>
          </w:rPr>
          <w:t>EC Resources Tes store</w:t>
        </w:r>
      </w:hyperlink>
    </w:p>
    <w:p w14:paraId="7CA317E9" w14:textId="1CE3F3F1" w:rsidR="00AD36CF" w:rsidRDefault="00AD36CF">
      <w:pPr>
        <w:spacing w:line="229" w:lineRule="exact"/>
        <w:rPr>
          <w:sz w:val="20"/>
          <w:szCs w:val="20"/>
        </w:rPr>
      </w:pPr>
    </w:p>
    <w:p w14:paraId="17D942B4" w14:textId="77777777" w:rsidR="00AD36CF" w:rsidRDefault="004B251E">
      <w:pPr>
        <w:spacing w:line="227" w:lineRule="auto"/>
        <w:ind w:left="20" w:right="100" w:hanging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The following are distinct lessons and can be used in any order, however they fall into the PSHE Association’s recommended three categories:</w:t>
      </w:r>
    </w:p>
    <w:p w14:paraId="04E0AD04" w14:textId="77777777" w:rsidR="00AD36CF" w:rsidRDefault="00AD36CF">
      <w:pPr>
        <w:spacing w:line="200" w:lineRule="exact"/>
        <w:rPr>
          <w:sz w:val="20"/>
          <w:szCs w:val="20"/>
        </w:rPr>
      </w:pPr>
    </w:p>
    <w:p w14:paraId="3A5A19B7" w14:textId="77777777" w:rsidR="00AD36CF" w:rsidRDefault="00AD36CF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200"/>
        <w:gridCol w:w="3880"/>
      </w:tblGrid>
      <w:tr w:rsidR="00AD36CF" w14:paraId="5586E6EE" w14:textId="77777777">
        <w:trPr>
          <w:trHeight w:val="323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2D996237" w14:textId="77777777" w:rsidR="00AD36CF" w:rsidRDefault="004B251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Health and Wellbeing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14:paraId="70599E8F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Living in the Wider World</w:t>
            </w:r>
          </w:p>
        </w:tc>
        <w:tc>
          <w:tcPr>
            <w:tcW w:w="3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CEF1"/>
            <w:vAlign w:val="bottom"/>
          </w:tcPr>
          <w:p w14:paraId="3924D833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Relationships (RSE)</w:t>
            </w:r>
          </w:p>
        </w:tc>
      </w:tr>
      <w:tr w:rsidR="00AD36CF" w14:paraId="35F5F56E" w14:textId="77777777">
        <w:trPr>
          <w:trHeight w:val="572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62076" w14:textId="77777777" w:rsidR="00AD36CF" w:rsidRDefault="004B251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Personal development and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0A282D35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Internet Safety – what is online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425AF1AB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do we have safe sex and use</w:t>
            </w:r>
          </w:p>
        </w:tc>
      </w:tr>
      <w:tr w:rsidR="00AD36CF" w14:paraId="05B81B31" w14:textId="77777777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D53B4D" w14:textId="77777777" w:rsidR="00AD36CF" w:rsidRDefault="004B251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target setting – how can I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0A50D79C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grooming and why must we be so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5A6C3EF5" w14:textId="77777777" w:rsidR="00AD36CF" w:rsidRDefault="004B251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different forms of contraception?</w:t>
            </w:r>
          </w:p>
        </w:tc>
      </w:tr>
      <w:tr w:rsidR="00AD36CF" w14:paraId="6440BF85" w14:textId="77777777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F7E6A5" w14:textId="77777777" w:rsidR="00AD36CF" w:rsidRDefault="004B251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improve my skills and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7B57F21F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careful?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77F09994" w14:textId="77777777" w:rsidR="00AD36CF" w:rsidRDefault="00AD36CF">
            <w:pPr>
              <w:rPr>
                <w:sz w:val="23"/>
                <w:szCs w:val="23"/>
              </w:rPr>
            </w:pPr>
          </w:p>
        </w:tc>
      </w:tr>
      <w:tr w:rsidR="00AD36CF" w14:paraId="750AE065" w14:textId="77777777">
        <w:trPr>
          <w:trHeight w:val="26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003BCB" w14:textId="77777777" w:rsidR="00AD36CF" w:rsidRDefault="004B251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behaviour?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B02927E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0CBACB03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do we keep good sexual health and</w:t>
            </w:r>
          </w:p>
        </w:tc>
      </w:tr>
      <w:tr w:rsidR="00AD36CF" w14:paraId="48236E82" w14:textId="77777777">
        <w:trPr>
          <w:trHeight w:val="26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F6646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2A134E58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we care for our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41B14150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avoid STIs?</w:t>
            </w:r>
          </w:p>
        </w:tc>
      </w:tr>
      <w:tr w:rsidR="00AD36CF" w14:paraId="040B4CB9" w14:textId="77777777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533FE8" w14:textId="77777777" w:rsidR="00AD36CF" w:rsidRDefault="004B251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self-confidence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1EC7501F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environment and why is it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5F596883" w14:textId="77777777" w:rsidR="00AD36CF" w:rsidRDefault="00AD36CF">
            <w:pPr>
              <w:rPr>
                <w:sz w:val="23"/>
                <w:szCs w:val="23"/>
              </w:rPr>
            </w:pPr>
          </w:p>
        </w:tc>
      </w:tr>
      <w:tr w:rsidR="00AD36CF" w14:paraId="204FEF43" w14:textId="77777777">
        <w:trPr>
          <w:trHeight w:val="26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8B1499" w14:textId="77777777" w:rsidR="00AD36CF" w:rsidRDefault="004B251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boost our achievement?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32A1FEAF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changing? (2 hours)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0BB455E5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is consent and why is it important</w:t>
            </w:r>
          </w:p>
        </w:tc>
      </w:tr>
      <w:tr w:rsidR="00AD36CF" w14:paraId="0A424B8A" w14:textId="77777777">
        <w:trPr>
          <w:trHeight w:val="26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9A923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05E91125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594369E5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we know about it?</w:t>
            </w:r>
          </w:p>
        </w:tc>
      </w:tr>
      <w:tr w:rsidR="00AD36CF" w14:paraId="65F86316" w14:textId="77777777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89C57" w14:textId="77777777" w:rsidR="00AD36CF" w:rsidRDefault="004B251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I manage my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E7279B7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Careers + development focus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68B43F97" w14:textId="77777777" w:rsidR="00AD36CF" w:rsidRDefault="00AD36CF">
            <w:pPr>
              <w:rPr>
                <w:sz w:val="23"/>
                <w:szCs w:val="23"/>
              </w:rPr>
            </w:pPr>
          </w:p>
        </w:tc>
      </w:tr>
      <w:tr w:rsidR="00AD36CF" w14:paraId="6A47FD95" w14:textId="77777777">
        <w:trPr>
          <w:trHeight w:val="26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FE3E07" w14:textId="77777777" w:rsidR="00AD36CF" w:rsidRDefault="004B251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behaviour to achieve targets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289E4FC3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 how can we develop our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5C66AEAD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is sexting and why is it so risky to</w:t>
            </w:r>
          </w:p>
        </w:tc>
      </w:tr>
      <w:tr w:rsidR="00AD36CF" w14:paraId="194E82D1" w14:textId="77777777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D83C0E" w14:textId="77777777" w:rsidR="00AD36CF" w:rsidRDefault="004B251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goals?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1084D9C1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communication skills?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53A26D78" w14:textId="77777777" w:rsidR="00AD36CF" w:rsidRDefault="004B251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send personal images?</w:t>
            </w:r>
          </w:p>
        </w:tc>
      </w:tr>
      <w:tr w:rsidR="00AD36CF" w14:paraId="5012D48E" w14:textId="77777777">
        <w:trPr>
          <w:trHeight w:val="538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D46D1" w14:textId="77777777" w:rsidR="00AD36CF" w:rsidRDefault="004B251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Why do teenage parents have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692B749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Careers + development focus -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558E52FF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is pornography and why can it be</w:t>
            </w:r>
          </w:p>
        </w:tc>
      </w:tr>
      <w:tr w:rsidR="00AD36CF" w14:paraId="06430BF8" w14:textId="77777777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13635" w14:textId="77777777" w:rsidR="00AD36CF" w:rsidRDefault="004B251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it so tough? How we can avoid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7B397B4C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we develop our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673C101D" w14:textId="77777777" w:rsidR="00AD36CF" w:rsidRDefault="004B251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dangerous?</w:t>
            </w:r>
          </w:p>
        </w:tc>
      </w:tr>
      <w:tr w:rsidR="00AD36CF" w14:paraId="7F698E4E" w14:textId="77777777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2EDDFE" w14:textId="77777777" w:rsidR="00AD36CF" w:rsidRDefault="004B251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teenage pregnancy.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02073C42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teamwork skills?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6A9F616D" w14:textId="77777777" w:rsidR="00AD36CF" w:rsidRDefault="00AD36CF">
            <w:pPr>
              <w:rPr>
                <w:sz w:val="23"/>
                <w:szCs w:val="23"/>
              </w:rPr>
            </w:pPr>
          </w:p>
        </w:tc>
      </w:tr>
      <w:tr w:rsidR="00AD36CF" w14:paraId="6CCDC10F" w14:textId="77777777">
        <w:trPr>
          <w:trHeight w:val="26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8532E9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03FECFC4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617551BE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we prevent radicalisation and</w:t>
            </w:r>
          </w:p>
        </w:tc>
      </w:tr>
      <w:tr w:rsidR="00AD36CF" w14:paraId="253A26D0" w14:textId="77777777">
        <w:trPr>
          <w:trHeight w:val="26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7450E4" w14:textId="77777777" w:rsidR="00AD36CF" w:rsidRDefault="004B251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Stereotyping, discrimination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054FF8CC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we become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680865E6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recognise the signs of extremism?</w:t>
            </w:r>
          </w:p>
        </w:tc>
      </w:tr>
      <w:tr w:rsidR="00AD36CF" w14:paraId="681FC37C" w14:textId="77777777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FAF83" w14:textId="77777777" w:rsidR="00AD36CF" w:rsidRDefault="004B251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prejudice. Disability focus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002D060B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entrepreneurs?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5A4D721E" w14:textId="77777777" w:rsidR="00AD36CF" w:rsidRDefault="00AD36CF">
            <w:pPr>
              <w:rPr>
                <w:sz w:val="23"/>
                <w:szCs w:val="23"/>
              </w:rPr>
            </w:pPr>
          </w:p>
        </w:tc>
      </w:tr>
      <w:tr w:rsidR="00AD36CF" w14:paraId="1340E69F" w14:textId="77777777">
        <w:trPr>
          <w:trHeight w:val="26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B6B6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6750658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62813E53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Who are the extremist groups and why</w:t>
            </w:r>
          </w:p>
        </w:tc>
      </w:tr>
      <w:tr w:rsidR="00AD36CF" w14:paraId="0C6B6081" w14:textId="77777777">
        <w:trPr>
          <w:trHeight w:val="26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C2DE4" w14:textId="77777777" w:rsidR="00AD36CF" w:rsidRDefault="004B251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we look after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08D94C4A" w14:textId="00B0DE69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LGBT+ focus: Homophobia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135058CD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are they so dangerous?</w:t>
            </w:r>
          </w:p>
        </w:tc>
      </w:tr>
      <w:tr w:rsidR="00AD36CF" w14:paraId="0830FA1D" w14:textId="77777777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61F8E7" w14:textId="77777777" w:rsidR="00AD36CF" w:rsidRDefault="004B251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ourselves and others in an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F9666B2" w14:textId="7984535C" w:rsidR="00AD36CF" w:rsidRDefault="00AD36CF" w:rsidP="0014057C">
            <w:pPr>
              <w:spacing w:line="267" w:lineRule="exact"/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27EE9E05" w14:textId="77777777" w:rsidR="00AD36CF" w:rsidRDefault="00AD36CF">
            <w:pPr>
              <w:rPr>
                <w:sz w:val="23"/>
                <w:szCs w:val="23"/>
              </w:rPr>
            </w:pPr>
          </w:p>
        </w:tc>
      </w:tr>
      <w:tr w:rsidR="00AD36CF" w14:paraId="25B35D8D" w14:textId="77777777">
        <w:trPr>
          <w:trHeight w:val="271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F7EB46" w14:textId="77777777" w:rsidR="00AD36CF" w:rsidRDefault="004B251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emergency? Personal safety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1709B3E0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6A464AE0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Where does extremism come from?</w:t>
            </w:r>
          </w:p>
        </w:tc>
      </w:tr>
      <w:tr w:rsidR="00AD36CF" w14:paraId="1B21BFEA" w14:textId="77777777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18AC75" w14:textId="77777777" w:rsidR="00AD36CF" w:rsidRDefault="004B251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first aid.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669CF438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Finance – what is income and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2E5201F4" w14:textId="77777777" w:rsidR="00AD36CF" w:rsidRDefault="00AD36CF">
            <w:pPr>
              <w:rPr>
                <w:sz w:val="23"/>
                <w:szCs w:val="23"/>
              </w:rPr>
            </w:pPr>
          </w:p>
        </w:tc>
      </w:tr>
      <w:tr w:rsidR="00AD36CF" w14:paraId="7595AED8" w14:textId="77777777">
        <w:trPr>
          <w:trHeight w:val="271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CC386A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D9D347E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expenditure?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22F39486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do religious extremists attract</w:t>
            </w:r>
          </w:p>
        </w:tc>
      </w:tr>
      <w:tr w:rsidR="00AD36CF" w14:paraId="0EFBC118" w14:textId="77777777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619054" w14:textId="77777777" w:rsidR="00AD36CF" w:rsidRDefault="004B251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is vaping and is this as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BEAA3BB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53982622" w14:textId="77777777" w:rsidR="00AD36CF" w:rsidRDefault="004B251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converts?</w:t>
            </w:r>
          </w:p>
        </w:tc>
      </w:tr>
      <w:tr w:rsidR="00AD36CF" w14:paraId="2C5CE614" w14:textId="77777777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B67EB" w14:textId="77777777" w:rsidR="00AD36CF" w:rsidRDefault="004B251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bad as smoking?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7B3E9708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Finance – budgeting and saving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2B350711" w14:textId="77777777" w:rsidR="00AD36CF" w:rsidRDefault="00AD36CF">
            <w:pPr>
              <w:rPr>
                <w:sz w:val="23"/>
                <w:szCs w:val="23"/>
              </w:rPr>
            </w:pPr>
          </w:p>
        </w:tc>
      </w:tr>
      <w:tr w:rsidR="00AD36CF" w14:paraId="77F2F217" w14:textId="77777777">
        <w:trPr>
          <w:trHeight w:val="26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F34B03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A9158FA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personal finances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450F5314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Islamophobia – do Muslims really want</w:t>
            </w:r>
          </w:p>
        </w:tc>
      </w:tr>
      <w:tr w:rsidR="00AD36CF" w14:paraId="026B59C9" w14:textId="77777777">
        <w:trPr>
          <w:trHeight w:val="26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3E55AA" w14:textId="77777777" w:rsidR="00AD36CF" w:rsidRDefault="004B251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is mindfulness? How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78693797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77869E14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Sharia Law in Britain?</w:t>
            </w:r>
          </w:p>
        </w:tc>
      </w:tr>
      <w:tr w:rsidR="00AD36CF" w14:paraId="7793D878" w14:textId="77777777">
        <w:trPr>
          <w:trHeight w:val="267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601283" w14:textId="77777777" w:rsidR="00AD36CF" w:rsidRDefault="004B251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can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FB32905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Careers + Finance - What are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77399847" w14:textId="77777777" w:rsidR="00AD36CF" w:rsidRDefault="00AD36CF">
            <w:pPr>
              <w:rPr>
                <w:sz w:val="23"/>
                <w:szCs w:val="23"/>
              </w:rPr>
            </w:pPr>
          </w:p>
        </w:tc>
      </w:tr>
      <w:tr w:rsidR="00AD36CF" w14:paraId="5BB0424C" w14:textId="77777777">
        <w:trPr>
          <w:trHeight w:val="26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E47D62" w14:textId="77777777" w:rsidR="00AD36CF" w:rsidRDefault="004B251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this aid positive mental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1AB1A4D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national insurance and income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5C1CE5FF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Stereotyping, discrimination and</w:t>
            </w:r>
          </w:p>
        </w:tc>
      </w:tr>
      <w:tr w:rsidR="00AD36CF" w14:paraId="0ABB1A70" w14:textId="77777777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C5593" w14:textId="77777777" w:rsidR="00AD36CF" w:rsidRDefault="004B251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health?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6C9B9475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tax? Reading payslips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279B4537" w14:textId="77777777" w:rsidR="00AD36CF" w:rsidRDefault="004B251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prejudice. Religion focus.</w:t>
            </w:r>
          </w:p>
        </w:tc>
      </w:tr>
      <w:tr w:rsidR="00AD36CF" w14:paraId="6B2B994B" w14:textId="77777777">
        <w:trPr>
          <w:trHeight w:val="538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F1EACB" w14:textId="77777777" w:rsidR="00AD36CF" w:rsidRDefault="004B251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Emotional literacy – why is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9C938C0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Why do we pay tax and how is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4792F0C5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British Values teach us tolerance</w:t>
            </w:r>
          </w:p>
        </w:tc>
      </w:tr>
      <w:tr w:rsidR="00AD36CF" w14:paraId="4E133216" w14:textId="77777777">
        <w:trPr>
          <w:trHeight w:val="26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A4C963" w14:textId="77777777" w:rsidR="00AD36CF" w:rsidRDefault="004B251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self-awareness in our actions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06CE8740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this spent?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C276324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respect for others?</w:t>
            </w:r>
          </w:p>
        </w:tc>
      </w:tr>
      <w:tr w:rsidR="00AD36CF" w14:paraId="2F793FBD" w14:textId="77777777">
        <w:trPr>
          <w:trHeight w:val="264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7554A0" w14:textId="77777777" w:rsidR="00AD36CF" w:rsidRDefault="004B251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towards others so important?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1D3C67C7" w14:textId="77777777" w:rsidR="00AD36CF" w:rsidRDefault="00AD36CF"/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3165F51E" w14:textId="77777777" w:rsidR="00AD36CF" w:rsidRDefault="00AD36CF"/>
        </w:tc>
      </w:tr>
      <w:tr w:rsidR="00AD36CF" w14:paraId="079DAFF6" w14:textId="77777777">
        <w:trPr>
          <w:trHeight w:val="271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1E0246" w14:textId="77777777" w:rsidR="00AD36CF" w:rsidRDefault="004B251E">
            <w:pPr>
              <w:spacing w:line="267" w:lineRule="exact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 hours)</w:t>
            </w:r>
          </w:p>
          <w:p w14:paraId="598F0635" w14:textId="674A1311" w:rsidR="005421EA" w:rsidRDefault="005421EA" w:rsidP="005421EA">
            <w:pPr>
              <w:spacing w:line="267" w:lineRule="exact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EEE0335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Stereotyping, discrimination and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6BFDEDEE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Domestic conflict – why do people run</w:t>
            </w:r>
          </w:p>
        </w:tc>
      </w:tr>
      <w:tr w:rsidR="00AD36CF" w14:paraId="3CDD3071" w14:textId="77777777">
        <w:trPr>
          <w:trHeight w:val="266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742471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DA6E61B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prejudice. Teens and the media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16D67899" w14:textId="77777777" w:rsidR="00AD36CF" w:rsidRDefault="004B251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away from home and why is this so</w:t>
            </w:r>
          </w:p>
        </w:tc>
      </w:tr>
      <w:tr w:rsidR="00AD36CF" w14:paraId="6A042D82" w14:textId="77777777">
        <w:trPr>
          <w:trHeight w:val="26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9834FF" w14:textId="27F63854" w:rsidR="00AD36CF" w:rsidRPr="005421EA" w:rsidRDefault="005421EA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5421EA">
              <w:rPr>
                <w:rFonts w:asciiTheme="minorHAnsi" w:hAnsiTheme="minorHAnsi" w:cstheme="minorHAnsi"/>
                <w:sz w:val="23"/>
                <w:szCs w:val="23"/>
              </w:rPr>
              <w:t>Cancer Awareness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635DB3A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focus.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1B280994" w14:textId="77777777" w:rsidR="00AD36CF" w:rsidRDefault="004B251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dangerous?</w:t>
            </w:r>
          </w:p>
        </w:tc>
      </w:tr>
      <w:tr w:rsidR="00AD36CF" w14:paraId="12CC141C" w14:textId="77777777" w:rsidTr="006E34D5">
        <w:trPr>
          <w:trHeight w:val="743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23FED0" w14:textId="77777777" w:rsidR="00AD36CF" w:rsidRDefault="00AD36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52BDA7" w14:textId="2FD0FA6D" w:rsidR="005421EA" w:rsidRPr="006E34D5" w:rsidRDefault="005421E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2A4278F3" w14:textId="15B25B2E" w:rsidR="00AD36CF" w:rsidRPr="006E34D5" w:rsidRDefault="00AD36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5326CE7B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Body image and the media part 1 with a</w:t>
            </w:r>
          </w:p>
        </w:tc>
      </w:tr>
      <w:tr w:rsidR="00AD36CF" w14:paraId="23AC33CF" w14:textId="77777777">
        <w:trPr>
          <w:trHeight w:val="269"/>
        </w:trPr>
        <w:tc>
          <w:tcPr>
            <w:tcW w:w="2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2C3E54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E5FF348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14:paraId="5204F808" w14:textId="77777777" w:rsidR="00AD36CF" w:rsidRDefault="004B251E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focus on boys.</w:t>
            </w:r>
          </w:p>
        </w:tc>
      </w:tr>
      <w:tr w:rsidR="00AD36CF" w14:paraId="165040CD" w14:textId="77777777">
        <w:trPr>
          <w:trHeight w:val="272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4C4B11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88DD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72416" w14:textId="77777777" w:rsidR="00AD36CF" w:rsidRDefault="00AD36CF">
            <w:pPr>
              <w:rPr>
                <w:sz w:val="23"/>
                <w:szCs w:val="23"/>
              </w:rPr>
            </w:pPr>
          </w:p>
        </w:tc>
      </w:tr>
    </w:tbl>
    <w:p w14:paraId="1FD2C607" w14:textId="77777777" w:rsidR="00AD36CF" w:rsidRDefault="00AD36CF">
      <w:pPr>
        <w:sectPr w:rsidR="00AD36CF">
          <w:pgSz w:w="11900" w:h="16838"/>
          <w:pgMar w:top="1440" w:right="1166" w:bottom="1440" w:left="700" w:header="0" w:footer="0" w:gutter="0"/>
          <w:cols w:space="720" w:equalWidth="0">
            <w:col w:w="10040"/>
          </w:cols>
        </w:sectPr>
      </w:pPr>
    </w:p>
    <w:p w14:paraId="7403ADF1" w14:textId="5E8A9F0A" w:rsidR="00AD36CF" w:rsidRDefault="0051409F">
      <w:pPr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A782700" wp14:editId="56290C93">
            <wp:simplePos x="0" y="0"/>
            <wp:positionH relativeFrom="margin">
              <wp:align>right</wp:align>
            </wp:positionH>
            <wp:positionV relativeFrom="paragraph">
              <wp:posOffset>-38626</wp:posOffset>
            </wp:positionV>
            <wp:extent cx="609600" cy="609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51E">
        <w:rPr>
          <w:rFonts w:ascii="Calibri" w:eastAsia="Calibri" w:hAnsi="Calibri" w:cs="Calibri"/>
          <w:b/>
          <w:bCs/>
        </w:rPr>
        <w:t>Year 9 (37 hours of lessons)</w:t>
      </w:r>
      <w:r w:rsidR="007D2050" w:rsidRPr="007D2050">
        <w:rPr>
          <w:rFonts w:ascii="Calibri" w:eastAsia="Calibri" w:hAnsi="Calibri" w:cs="Calibri"/>
          <w:b/>
          <w:bCs/>
        </w:rPr>
        <w:t xml:space="preserve"> </w:t>
      </w:r>
      <w:r w:rsidR="007D2050">
        <w:rPr>
          <w:rFonts w:ascii="Calibri" w:eastAsia="Calibri" w:hAnsi="Calibri" w:cs="Calibri"/>
          <w:b/>
          <w:bCs/>
        </w:rPr>
        <w:t xml:space="preserve">  All available at </w:t>
      </w:r>
      <w:hyperlink r:id="rId11" w:history="1">
        <w:r w:rsidR="007D2050" w:rsidRPr="00B73F25">
          <w:rPr>
            <w:rStyle w:val="Hyperlink"/>
            <w:rFonts w:ascii="Calibri" w:eastAsia="Calibri" w:hAnsi="Calibri" w:cs="Calibri"/>
            <w:b/>
            <w:bCs/>
          </w:rPr>
          <w:t>www.psheresources.com</w:t>
        </w:r>
      </w:hyperlink>
      <w:r w:rsidR="007D2050">
        <w:rPr>
          <w:rFonts w:ascii="Calibri" w:eastAsia="Calibri" w:hAnsi="Calibri" w:cs="Calibri"/>
          <w:b/>
          <w:bCs/>
        </w:rPr>
        <w:t xml:space="preserve"> or the </w:t>
      </w:r>
      <w:hyperlink r:id="rId12" w:history="1">
        <w:r w:rsidR="007D2050" w:rsidRPr="00822F73">
          <w:rPr>
            <w:rStyle w:val="Hyperlink"/>
            <w:rFonts w:ascii="Calibri" w:eastAsia="Calibri" w:hAnsi="Calibri" w:cs="Calibri"/>
            <w:b/>
            <w:bCs/>
          </w:rPr>
          <w:t>EC Resources Tes store</w:t>
        </w:r>
      </w:hyperlink>
    </w:p>
    <w:p w14:paraId="4C34E79E" w14:textId="594F9EC4" w:rsidR="00AD36CF" w:rsidRDefault="00AD36CF">
      <w:pPr>
        <w:spacing w:line="229" w:lineRule="exact"/>
        <w:rPr>
          <w:sz w:val="20"/>
          <w:szCs w:val="20"/>
        </w:rPr>
      </w:pPr>
    </w:p>
    <w:p w14:paraId="24A675FC" w14:textId="77777777" w:rsidR="00AD36CF" w:rsidRDefault="004B251E">
      <w:pPr>
        <w:spacing w:line="228" w:lineRule="auto"/>
        <w:ind w:right="440" w:hanging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The following are distinct lessons and can be used in any order, however they fall into the PSHE Association’s recommended three categories:</w:t>
      </w:r>
    </w:p>
    <w:p w14:paraId="2109195E" w14:textId="77777777" w:rsidR="00AD36CF" w:rsidRDefault="00AD36CF">
      <w:pPr>
        <w:spacing w:line="200" w:lineRule="exact"/>
        <w:rPr>
          <w:sz w:val="20"/>
          <w:szCs w:val="20"/>
        </w:rPr>
      </w:pPr>
    </w:p>
    <w:p w14:paraId="751EF64C" w14:textId="77777777" w:rsidR="00AD36CF" w:rsidRDefault="00AD36CF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4260"/>
        <w:gridCol w:w="2700"/>
      </w:tblGrid>
      <w:tr w:rsidR="00AD36CF" w14:paraId="59311BDB" w14:textId="77777777">
        <w:trPr>
          <w:trHeight w:val="327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vAlign w:val="bottom"/>
          </w:tcPr>
          <w:p w14:paraId="3FDBC8EE" w14:textId="77777777" w:rsidR="00AD36CF" w:rsidRDefault="004B251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Health and Wellbeing</w:t>
            </w: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bottom"/>
          </w:tcPr>
          <w:p w14:paraId="6DB82E19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Living in the Wider World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CEF1"/>
            <w:vAlign w:val="bottom"/>
          </w:tcPr>
          <w:p w14:paraId="4DCD548A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Relationships (RSE)</w:t>
            </w:r>
          </w:p>
        </w:tc>
      </w:tr>
      <w:tr w:rsidR="00AD36CF" w14:paraId="7E029E35" w14:textId="77777777">
        <w:trPr>
          <w:trHeight w:val="573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685B6" w14:textId="77777777" w:rsidR="00AD36CF" w:rsidRDefault="004B251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Why do we need to keep to rules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31447933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does knife crime impact on our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2AEA6A74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Who are the LGBT+</w:t>
            </w:r>
          </w:p>
        </w:tc>
      </w:tr>
      <w:tr w:rsidR="00AD36CF" w14:paraId="420984F1" w14:textId="77777777">
        <w:trPr>
          <w:trHeight w:val="26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C4EB1" w14:textId="77777777" w:rsidR="00AD36CF" w:rsidRDefault="004B251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 order to succeed?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4CE3A475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communities, why do teens get involved and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5428F345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community and what</w:t>
            </w:r>
          </w:p>
        </w:tc>
      </w:tr>
      <w:tr w:rsidR="00AD36CF" w14:paraId="0BA00451" w14:textId="77777777">
        <w:trPr>
          <w:trHeight w:val="2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3DFA74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1EBDF302" w14:textId="42466D1E" w:rsidR="00AD36CF" w:rsidRDefault="004B251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what are the consequences? 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8205669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would they like us to know?</w:t>
            </w:r>
          </w:p>
        </w:tc>
      </w:tr>
      <w:tr w:rsidR="00AD36CF" w14:paraId="3CD9646F" w14:textId="77777777">
        <w:trPr>
          <w:trHeight w:val="26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248CE" w14:textId="77777777" w:rsidR="00AD36CF" w:rsidRDefault="004B251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we foster a Growth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623FD536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5E3524E" w14:textId="77777777" w:rsidR="00AD36CF" w:rsidRDefault="00AD36CF">
            <w:pPr>
              <w:rPr>
                <w:sz w:val="23"/>
                <w:szCs w:val="23"/>
              </w:rPr>
            </w:pPr>
          </w:p>
        </w:tc>
      </w:tr>
      <w:tr w:rsidR="00AD36CF" w14:paraId="311C7140" w14:textId="77777777">
        <w:trPr>
          <w:trHeight w:val="26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ED7F4" w14:textId="77777777" w:rsidR="00AD36CF" w:rsidRDefault="004B251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Mindset to succeed and achieve?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37DF9F7B" w14:textId="5B26EFA0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does the law deal with young offenders</w:t>
            </w:r>
            <w:r w:rsidR="007A4909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8F604A2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Why are British</w:t>
            </w:r>
          </w:p>
        </w:tc>
      </w:tr>
      <w:tr w:rsidR="00AD36CF" w14:paraId="7FEEFCAA" w14:textId="77777777">
        <w:trPr>
          <w:trHeight w:val="26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317925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4015291" w14:textId="1BFD2FFE" w:rsidR="00AD36CF" w:rsidRDefault="00AD36CF" w:rsidP="007A4909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61C93B26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communities so diverse?</w:t>
            </w:r>
          </w:p>
        </w:tc>
      </w:tr>
      <w:tr w:rsidR="00AD36CF" w14:paraId="79A47341" w14:textId="77777777">
        <w:trPr>
          <w:trHeight w:val="26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5FFA20" w14:textId="77777777" w:rsidR="00AD36CF" w:rsidRDefault="004B251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I develop interpersonal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130B548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4B75E2B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Immigration and diversity</w:t>
            </w:r>
          </w:p>
        </w:tc>
      </w:tr>
      <w:tr w:rsidR="00AD36CF" w14:paraId="0E9C6EAD" w14:textId="77777777">
        <w:trPr>
          <w:trHeight w:val="26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68A70" w14:textId="77777777" w:rsidR="00AD36CF" w:rsidRDefault="004B251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skills to help me succeed?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0B59AE0D" w14:textId="77777777" w:rsidR="00AD36CF" w:rsidRDefault="004B251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we be self-disciplined to achieve our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A76E784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focus.</w:t>
            </w:r>
          </w:p>
        </w:tc>
      </w:tr>
      <w:tr w:rsidR="00AD36CF" w14:paraId="2916BB18" w14:textId="77777777">
        <w:trPr>
          <w:trHeight w:val="26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E8D69" w14:textId="77777777" w:rsidR="00AD36CF" w:rsidRDefault="00AD36CF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3A93AF37" w14:textId="77777777" w:rsidR="00AD36CF" w:rsidRDefault="004B251E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aims at school and in the wider world?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EB5A20D" w14:textId="77777777" w:rsidR="00AD36CF" w:rsidRDefault="00AD36CF"/>
        </w:tc>
      </w:tr>
      <w:tr w:rsidR="00AD36CF" w14:paraId="7AFCBD83" w14:textId="77777777">
        <w:trPr>
          <w:trHeight w:val="27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14508C" w14:textId="77777777" w:rsidR="00AD36CF" w:rsidRDefault="004B251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we manage the stress of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6E62F9FA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661CD3F8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are domestic violence</w:t>
            </w:r>
          </w:p>
        </w:tc>
      </w:tr>
      <w:tr w:rsidR="00AD36CF" w14:paraId="371F7C43" w14:textId="77777777">
        <w:trPr>
          <w:trHeight w:val="26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FF446C" w14:textId="77777777" w:rsidR="00AD36CF" w:rsidRDefault="004B251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school and exams?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77F0CA8F" w14:textId="77777777" w:rsidR="00AD36CF" w:rsidRDefault="004B251E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Employability Skills – preparing for and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6B97BC4B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abusive relationships?</w:t>
            </w:r>
          </w:p>
        </w:tc>
      </w:tr>
      <w:tr w:rsidR="00AD36CF" w14:paraId="75F909D7" w14:textId="77777777">
        <w:trPr>
          <w:trHeight w:val="2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EEE949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61787247" w14:textId="77777777" w:rsidR="00AD36CF" w:rsidRDefault="004B251E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applying to the world of work and careers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64C5090C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Healthy and unhealthy</w:t>
            </w:r>
          </w:p>
        </w:tc>
      </w:tr>
      <w:tr w:rsidR="00AD36CF" w14:paraId="644F3803" w14:textId="77777777">
        <w:trPr>
          <w:trHeight w:val="26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FB804D" w14:textId="77777777" w:rsidR="00AD36CF" w:rsidRDefault="004B251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Why do people take illegal drugs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64760C45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FC1AE7A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relationships.</w:t>
            </w:r>
          </w:p>
        </w:tc>
      </w:tr>
      <w:tr w:rsidR="00AD36CF" w14:paraId="47AADDF2" w14:textId="77777777">
        <w:trPr>
          <w:trHeight w:val="26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4C60C" w14:textId="77777777" w:rsidR="00AD36CF" w:rsidRDefault="004B251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what does the law say about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73CE96F8" w14:textId="77777777" w:rsidR="00AD36CF" w:rsidRDefault="004B251E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other skills do we need to develop for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5782956A" w14:textId="77777777" w:rsidR="00AD36CF" w:rsidRDefault="00AD36CF"/>
        </w:tc>
      </w:tr>
      <w:tr w:rsidR="00AD36CF" w14:paraId="468899D0" w14:textId="77777777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116FF9" w14:textId="77777777" w:rsidR="00AD36CF" w:rsidRDefault="004B251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drug use?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15015BE2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work environment?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02E97F6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CSE – how are children and</w:t>
            </w:r>
          </w:p>
        </w:tc>
      </w:tr>
      <w:tr w:rsidR="00AD36CF" w14:paraId="677EE6B0" w14:textId="77777777">
        <w:trPr>
          <w:trHeight w:val="26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818FEA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627AC532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AEBEA0E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young people lured into</w:t>
            </w:r>
          </w:p>
        </w:tc>
      </w:tr>
      <w:tr w:rsidR="00AD36CF" w14:paraId="1445C714" w14:textId="77777777">
        <w:trPr>
          <w:trHeight w:val="2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64D258" w14:textId="77777777" w:rsidR="00AD36CF" w:rsidRDefault="004B251E"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Why do people become selfie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58E63CBB" w14:textId="77777777" w:rsidR="00AD36CF" w:rsidRDefault="004B251E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does it mean to be ‘enterprising’ and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3B4A5B5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dangerous relationships</w:t>
            </w:r>
          </w:p>
        </w:tc>
      </w:tr>
      <w:tr w:rsidR="00AD36CF" w14:paraId="67FD37E3" w14:textId="77777777">
        <w:trPr>
          <w:trHeight w:val="26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F31831" w14:textId="77777777" w:rsidR="00AD36CF" w:rsidRDefault="004B251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obsessed and consequences can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FF3E60B" w14:textId="77777777" w:rsidR="00AD36CF" w:rsidRDefault="004B251E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is an ‘enterprising personality?’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ACD1075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what do these look</w:t>
            </w:r>
          </w:p>
        </w:tc>
      </w:tr>
      <w:tr w:rsidR="00AD36CF" w14:paraId="06CCF1B9" w14:textId="77777777">
        <w:trPr>
          <w:trHeight w:val="2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55E211" w14:textId="77777777" w:rsidR="00AD36CF" w:rsidRDefault="004B251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this have?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11CEA7E1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00B2666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like?</w:t>
            </w:r>
          </w:p>
        </w:tc>
      </w:tr>
      <w:tr w:rsidR="00AD36CF" w14:paraId="729A5DC9" w14:textId="77777777">
        <w:trPr>
          <w:trHeight w:val="26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61F170" w14:textId="77777777" w:rsidR="00AD36CF" w:rsidRDefault="00AD36CF"/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6B784E78" w14:textId="77777777" w:rsidR="00AD36CF" w:rsidRDefault="004B251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is sustainability and why is this essential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1674A4F" w14:textId="77777777" w:rsidR="00AD36CF" w:rsidRDefault="00AD36CF"/>
        </w:tc>
      </w:tr>
      <w:tr w:rsidR="00AD36CF" w14:paraId="03C6E6C1" w14:textId="77777777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CE4DA" w14:textId="77777777" w:rsidR="00AD36CF" w:rsidRDefault="004B251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are the short and long-term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34B455BD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 our environment?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54A05A3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Body image and the media</w:t>
            </w:r>
          </w:p>
        </w:tc>
      </w:tr>
      <w:tr w:rsidR="00AD36CF" w14:paraId="1FE30ED5" w14:textId="77777777">
        <w:trPr>
          <w:trHeight w:val="26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8F37DC" w14:textId="77777777" w:rsidR="00AD36CF" w:rsidRDefault="004B251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consequences of excess alcohol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115E99D0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53F7E74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– focus on girls</w:t>
            </w:r>
          </w:p>
        </w:tc>
      </w:tr>
      <w:tr w:rsidR="00AD36CF" w14:paraId="7907A9B3" w14:textId="77777777">
        <w:trPr>
          <w:trHeight w:val="26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BCC5C9" w14:textId="77777777" w:rsidR="00AD36CF" w:rsidRDefault="004B251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drinking?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38FCAA01" w14:textId="77777777" w:rsidR="00AD36CF" w:rsidRDefault="004B251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Navigating accounts, savings loans and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5012B71D" w14:textId="77777777" w:rsidR="00AD36CF" w:rsidRDefault="00AD36CF"/>
        </w:tc>
      </w:tr>
      <w:tr w:rsidR="00AD36CF" w14:paraId="0BD7AAE3" w14:textId="77777777">
        <w:trPr>
          <w:trHeight w:val="27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0633E2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70148AF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financial institutions.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74E2468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Body image and the media</w:t>
            </w:r>
          </w:p>
        </w:tc>
      </w:tr>
      <w:tr w:rsidR="00AD36CF" w14:paraId="4126A1CE" w14:textId="77777777">
        <w:trPr>
          <w:trHeight w:val="26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C378BD" w14:textId="77777777" w:rsidR="00AD36CF" w:rsidRDefault="004B251E"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is self-harm and why do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44FBE64B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EBE9A00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 – does the media</w:t>
            </w:r>
          </w:p>
        </w:tc>
      </w:tr>
      <w:tr w:rsidR="00AD36CF" w14:paraId="74EC5B38" w14:textId="77777777">
        <w:trPr>
          <w:trHeight w:val="2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1A3155" w14:textId="77777777" w:rsidR="00AD36CF" w:rsidRDefault="004B251E"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people do this?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41E34705" w14:textId="77777777" w:rsidR="00AD36CF" w:rsidRDefault="004B251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rights do we have as shoppers and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7286D0D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contribute to eating</w:t>
            </w:r>
          </w:p>
        </w:tc>
      </w:tr>
      <w:tr w:rsidR="00AD36CF" w14:paraId="197C1057" w14:textId="77777777">
        <w:trPr>
          <w:trHeight w:val="26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468D5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4EE68606" w14:textId="77777777" w:rsidR="00AD36CF" w:rsidRDefault="004B251E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consumers?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CB07B6D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disorders?</w:t>
            </w:r>
          </w:p>
        </w:tc>
      </w:tr>
      <w:tr w:rsidR="00AD36CF" w14:paraId="0CB09418" w14:textId="77777777">
        <w:trPr>
          <w:trHeight w:val="26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8BAA4E" w14:textId="77777777" w:rsidR="00AD36CF" w:rsidRDefault="004B251E">
            <w:pPr>
              <w:spacing w:line="26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Why can’t some people access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54113DDD" w14:textId="77777777" w:rsidR="00AD36CF" w:rsidRDefault="00AD36CF"/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347F24B9" w14:textId="77777777" w:rsidR="00AD36CF" w:rsidRDefault="00AD36CF"/>
        </w:tc>
      </w:tr>
      <w:tr w:rsidR="00AD36CF" w14:paraId="0A4DAB24" w14:textId="77777777">
        <w:trPr>
          <w:trHeight w:val="27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E09C0" w14:textId="77777777" w:rsidR="00AD36CF" w:rsidRDefault="004B251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education?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1A38EAF6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I stay financially savvy and avoid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49A9B8A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Can we respect and</w:t>
            </w:r>
          </w:p>
        </w:tc>
      </w:tr>
      <w:tr w:rsidR="00AD36CF" w14:paraId="6972D81E" w14:textId="77777777">
        <w:trPr>
          <w:trHeight w:val="2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B4BC8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6873157" w14:textId="77777777" w:rsidR="00AD36CF" w:rsidRDefault="004B251E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debt?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2B7CAFD9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celebrate British values and</w:t>
            </w:r>
          </w:p>
        </w:tc>
      </w:tr>
      <w:tr w:rsidR="00AD36CF" w14:paraId="4DA8EF4B" w14:textId="77777777">
        <w:trPr>
          <w:trHeight w:val="26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D9F141" w14:textId="77777777" w:rsidR="00AD36CF" w:rsidRDefault="004B251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are we protected from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45093C34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E577ED2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religion and culture of</w:t>
            </w:r>
          </w:p>
        </w:tc>
      </w:tr>
      <w:tr w:rsidR="00AD36CF" w14:paraId="204BC88A" w14:textId="77777777">
        <w:trPr>
          <w:trHeight w:val="2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F0E224" w14:textId="77777777" w:rsidR="00AD36CF" w:rsidRDefault="004B251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prejudice and discrimination?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08206D60" w14:textId="77777777" w:rsidR="00AD36CF" w:rsidRDefault="004B251E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can we learn from successful business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5F10BDBC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our choice? (2 hour display</w:t>
            </w:r>
          </w:p>
        </w:tc>
      </w:tr>
      <w:tr w:rsidR="00AD36CF" w14:paraId="7672916F" w14:textId="77777777">
        <w:trPr>
          <w:trHeight w:val="2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59178C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72E91F49" w14:textId="77777777" w:rsidR="00AD36CF" w:rsidRDefault="004B251E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people and entrepreneurs.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4623405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lesson)</w:t>
            </w:r>
          </w:p>
        </w:tc>
      </w:tr>
      <w:tr w:rsidR="00AD36CF" w14:paraId="74CC505C" w14:textId="77777777">
        <w:trPr>
          <w:trHeight w:val="2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4245A3" w14:textId="77777777" w:rsidR="00AD36CF" w:rsidRDefault="004B251E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Mental health – how can I deal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1D7650DD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5F08EF2C" w14:textId="77777777" w:rsidR="00AD36CF" w:rsidRDefault="00AD36CF">
            <w:pPr>
              <w:rPr>
                <w:sz w:val="23"/>
                <w:szCs w:val="23"/>
              </w:rPr>
            </w:pPr>
          </w:p>
        </w:tc>
      </w:tr>
      <w:tr w:rsidR="00AD36CF" w14:paraId="736AF2C8" w14:textId="77777777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33D068" w14:textId="77777777" w:rsidR="00AD36CF" w:rsidRDefault="004B251E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with and manage anxiety?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27CF10B5" w14:textId="3A4A438C" w:rsidR="00AD36CF" w:rsidRDefault="004B251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Should we sen</w:t>
            </w:r>
            <w:r w:rsidR="00526F9F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 xml:space="preserve"> aid to foreign countries – is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DC0AAF2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What is peer-pressure –</w:t>
            </w:r>
          </w:p>
        </w:tc>
      </w:tr>
      <w:tr w:rsidR="00AD36CF" w14:paraId="5ED15223" w14:textId="77777777">
        <w:trPr>
          <w:trHeight w:val="26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F0DFEF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7BCBC8A2" w14:textId="77777777" w:rsidR="00AD36CF" w:rsidRDefault="004B251E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aid the answer?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53DCF5DF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why is it so powerful and</w:t>
            </w:r>
          </w:p>
        </w:tc>
      </w:tr>
      <w:tr w:rsidR="00AD36CF" w14:paraId="13930431" w14:textId="77777777">
        <w:trPr>
          <w:trHeight w:val="2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8F8A9" w14:textId="77777777" w:rsidR="00AD36CF" w:rsidRDefault="004B251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Acid attacks – why are these on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4D782D1B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6674A1D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we overcome this?</w:t>
            </w:r>
          </w:p>
        </w:tc>
      </w:tr>
      <w:tr w:rsidR="00AD36CF" w14:paraId="6CE4D95E" w14:textId="77777777">
        <w:trPr>
          <w:trHeight w:val="26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14947C" w14:textId="77777777" w:rsidR="00AD36CF" w:rsidRDefault="004B251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increase and what can we do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529113DD" w14:textId="77777777" w:rsidR="00AD36CF" w:rsidRDefault="004B251E">
            <w:pPr>
              <w:spacing w:line="2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can extreme views lead to human rights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22B3F5AE" w14:textId="77777777" w:rsidR="00AD36CF" w:rsidRDefault="00AD36CF"/>
        </w:tc>
      </w:tr>
      <w:tr w:rsidR="00AD36CF" w14:paraId="5A468440" w14:textId="77777777">
        <w:trPr>
          <w:trHeight w:val="26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47E3B6" w14:textId="77777777" w:rsidR="00AD36CF" w:rsidRDefault="004B251E">
            <w:pPr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we witness one?</w:t>
            </w:r>
          </w:p>
          <w:p w14:paraId="2273DE17" w14:textId="1A38DB75" w:rsidR="007A4909" w:rsidRDefault="007A490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521BE468" w14:textId="77777777" w:rsidR="00AD36CF" w:rsidRDefault="004B251E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abuses and atrocities?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131651A3" w14:textId="77777777" w:rsidR="00AD36CF" w:rsidRDefault="00AD36CF">
            <w:pPr>
              <w:rPr>
                <w:sz w:val="23"/>
                <w:szCs w:val="23"/>
              </w:rPr>
            </w:pPr>
          </w:p>
        </w:tc>
      </w:tr>
      <w:tr w:rsidR="00AD36CF" w14:paraId="1A6632B6" w14:textId="77777777">
        <w:trPr>
          <w:trHeight w:val="533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4C6144" w14:textId="57FFDE78" w:rsidR="00AD36CF" w:rsidRDefault="007A4909">
            <w:pPr>
              <w:rPr>
                <w:sz w:val="24"/>
                <w:szCs w:val="24"/>
              </w:rPr>
            </w:pPr>
            <w:r w:rsidRPr="007A4909">
              <w:rPr>
                <w:rFonts w:asciiTheme="minorHAnsi" w:hAnsiTheme="minorHAnsi" w:cstheme="minorHAnsi"/>
              </w:rPr>
              <w:t xml:space="preserve">Responsible health choices </w:t>
            </w:r>
            <w:r>
              <w:rPr>
                <w:rFonts w:asciiTheme="minorHAnsi" w:hAnsiTheme="minorHAnsi" w:cstheme="minorHAnsi"/>
              </w:rPr>
              <w:t>–</w:t>
            </w:r>
            <w:r w:rsidRPr="007A4909">
              <w:rPr>
                <w:rFonts w:asciiTheme="minorHAnsi" w:hAnsiTheme="minorHAnsi" w:cstheme="minorHAnsi"/>
              </w:rPr>
              <w:t xml:space="preserve"> bloo</w:t>
            </w:r>
            <w:r>
              <w:rPr>
                <w:rFonts w:asciiTheme="minorHAnsi" w:hAnsiTheme="minorHAnsi" w:cstheme="minorHAnsi"/>
              </w:rPr>
              <w:t>d donation, stem cells, vaccinations</w:t>
            </w:r>
            <w:r w:rsidR="00134CE3">
              <w:rPr>
                <w:rFonts w:asciiTheme="minorHAnsi" w:hAnsiTheme="minorHAnsi" w:cstheme="minorHAnsi"/>
              </w:rPr>
              <w:t xml:space="preserve"> (2 hours)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333C5BA0" w14:textId="77777777" w:rsidR="00AD36CF" w:rsidRDefault="004B251E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How do charities like UNICEF help across the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2D93CE83" w14:textId="77777777" w:rsidR="00AD36CF" w:rsidRDefault="00AD36CF">
            <w:pPr>
              <w:rPr>
                <w:sz w:val="24"/>
                <w:szCs w:val="24"/>
              </w:rPr>
            </w:pPr>
          </w:p>
        </w:tc>
      </w:tr>
      <w:tr w:rsidR="00AD36CF" w14:paraId="6FC71E36" w14:textId="77777777">
        <w:trPr>
          <w:trHeight w:val="26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B42FA8" w14:textId="77777777" w:rsidR="00AD36CF" w:rsidRDefault="00AD36CF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14:paraId="4F6AF395" w14:textId="77777777" w:rsidR="00AD36CF" w:rsidRDefault="004B251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world?</w:t>
            </w:r>
            <w:r w:rsidR="007A4909">
              <w:rPr>
                <w:rFonts w:ascii="Calibri" w:eastAsia="Calibri" w:hAnsi="Calibri" w:cs="Calibri"/>
              </w:rPr>
              <w:t xml:space="preserve"> </w:t>
            </w:r>
          </w:p>
          <w:p w14:paraId="4F5D04DD" w14:textId="77777777" w:rsidR="007A4909" w:rsidRDefault="007A4909">
            <w:pPr>
              <w:ind w:left="100"/>
              <w:rPr>
                <w:rFonts w:ascii="Calibri" w:eastAsia="Calibri" w:hAnsi="Calibri" w:cs="Calibri"/>
              </w:rPr>
            </w:pPr>
          </w:p>
          <w:p w14:paraId="64951B11" w14:textId="4D2A63D5" w:rsidR="007A4909" w:rsidRDefault="007A4909" w:rsidP="007A490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473C4F9D" w14:textId="77777777" w:rsidR="00AD36CF" w:rsidRDefault="00AD36CF">
            <w:pPr>
              <w:rPr>
                <w:sz w:val="23"/>
                <w:szCs w:val="23"/>
              </w:rPr>
            </w:pPr>
          </w:p>
        </w:tc>
      </w:tr>
      <w:tr w:rsidR="00AD36CF" w14:paraId="798EC17E" w14:textId="77777777" w:rsidTr="007A4909">
        <w:trPr>
          <w:trHeight w:val="100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DEF833" w14:textId="77777777" w:rsidR="00AD36CF" w:rsidRDefault="00AD36CF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03D54" w14:textId="77777777" w:rsidR="00AD36CF" w:rsidRDefault="00AD36CF">
            <w:pPr>
              <w:rPr>
                <w:sz w:val="24"/>
                <w:szCs w:val="24"/>
              </w:rPr>
            </w:pPr>
          </w:p>
          <w:p w14:paraId="38E49CA9" w14:textId="7FC3AA7B" w:rsidR="007A4909" w:rsidRDefault="007A4909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ADAF5" w14:textId="77777777" w:rsidR="00AD36CF" w:rsidRDefault="00AD36CF">
            <w:pPr>
              <w:rPr>
                <w:sz w:val="24"/>
                <w:szCs w:val="24"/>
              </w:rPr>
            </w:pPr>
          </w:p>
        </w:tc>
      </w:tr>
    </w:tbl>
    <w:p w14:paraId="74A1EC77" w14:textId="77777777" w:rsidR="00AD36CF" w:rsidRDefault="00AD36CF">
      <w:pPr>
        <w:spacing w:line="1" w:lineRule="exact"/>
        <w:rPr>
          <w:sz w:val="20"/>
          <w:szCs w:val="20"/>
        </w:rPr>
      </w:pPr>
    </w:p>
    <w:sectPr w:rsidR="00AD36CF">
      <w:pgSz w:w="11900" w:h="16838"/>
      <w:pgMar w:top="757" w:right="826" w:bottom="1015" w:left="720" w:header="0" w:footer="0" w:gutter="0"/>
      <w:cols w:space="720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72AE"/>
    <w:multiLevelType w:val="hybridMultilevel"/>
    <w:tmpl w:val="FD88DC28"/>
    <w:lvl w:ilvl="0" w:tplc="9020914C">
      <w:start w:val="1"/>
      <w:numFmt w:val="decimal"/>
      <w:lvlText w:val="%1."/>
      <w:lvlJc w:val="left"/>
    </w:lvl>
    <w:lvl w:ilvl="1" w:tplc="93B89FAE">
      <w:numFmt w:val="decimal"/>
      <w:lvlText w:val=""/>
      <w:lvlJc w:val="left"/>
    </w:lvl>
    <w:lvl w:ilvl="2" w:tplc="862A9D92">
      <w:numFmt w:val="decimal"/>
      <w:lvlText w:val=""/>
      <w:lvlJc w:val="left"/>
    </w:lvl>
    <w:lvl w:ilvl="3" w:tplc="791A3692">
      <w:numFmt w:val="decimal"/>
      <w:lvlText w:val=""/>
      <w:lvlJc w:val="left"/>
    </w:lvl>
    <w:lvl w:ilvl="4" w:tplc="FFD6721C">
      <w:numFmt w:val="decimal"/>
      <w:lvlText w:val=""/>
      <w:lvlJc w:val="left"/>
    </w:lvl>
    <w:lvl w:ilvl="5" w:tplc="2E9ECB94">
      <w:numFmt w:val="decimal"/>
      <w:lvlText w:val=""/>
      <w:lvlJc w:val="left"/>
    </w:lvl>
    <w:lvl w:ilvl="6" w:tplc="A6F0D280">
      <w:numFmt w:val="decimal"/>
      <w:lvlText w:val=""/>
      <w:lvlJc w:val="left"/>
    </w:lvl>
    <w:lvl w:ilvl="7" w:tplc="F77CFE04">
      <w:numFmt w:val="decimal"/>
      <w:lvlText w:val=""/>
      <w:lvlJc w:val="left"/>
    </w:lvl>
    <w:lvl w:ilvl="8" w:tplc="6A666B4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CF"/>
    <w:rsid w:val="00134CE3"/>
    <w:rsid w:val="0014057C"/>
    <w:rsid w:val="004B251E"/>
    <w:rsid w:val="0051409F"/>
    <w:rsid w:val="00526F9F"/>
    <w:rsid w:val="005421EA"/>
    <w:rsid w:val="005B3033"/>
    <w:rsid w:val="006E34D5"/>
    <w:rsid w:val="007A4909"/>
    <w:rsid w:val="007D2050"/>
    <w:rsid w:val="00822F73"/>
    <w:rsid w:val="00911B22"/>
    <w:rsid w:val="009D1F57"/>
    <w:rsid w:val="00A02132"/>
    <w:rsid w:val="00AD36CF"/>
    <w:rsid w:val="00B26023"/>
    <w:rsid w:val="00B5728C"/>
    <w:rsid w:val="00D6432C"/>
    <w:rsid w:val="00F7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263F"/>
  <w15:docId w15:val="{3C470165-278B-4C8F-B071-FC732506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2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2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5728C"/>
  </w:style>
  <w:style w:type="character" w:styleId="FollowedHyperlink">
    <w:name w:val="FollowedHyperlink"/>
    <w:basedOn w:val="DefaultParagraphFont"/>
    <w:uiPriority w:val="99"/>
    <w:semiHidden/>
    <w:unhideWhenUsed/>
    <w:rsid w:val="00822F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s.com/teaching-resources/shop/EC_Resources" TargetMode="External"/><Relationship Id="rId12" Type="http://schemas.openxmlformats.org/officeDocument/2006/relationships/hyperlink" Target="https://www.tes.com/teaching-resources/shop/EC_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heresources.com" TargetMode="External"/><Relationship Id="rId11" Type="http://schemas.openxmlformats.org/officeDocument/2006/relationships/hyperlink" Target="http://www.psheresources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tes.com/teaching-resources/shop/EC_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heresourc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pshe lessons</cp:keywords>
  <cp:lastModifiedBy>P Wassell</cp:lastModifiedBy>
  <cp:revision>4</cp:revision>
  <cp:lastPrinted>2019-07-19T14:54:00Z</cp:lastPrinted>
  <dcterms:created xsi:type="dcterms:W3CDTF">2019-08-02T15:04:00Z</dcterms:created>
  <dcterms:modified xsi:type="dcterms:W3CDTF">2020-12-01T15:37:00Z</dcterms:modified>
</cp:coreProperties>
</file>