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2268"/>
        <w:gridCol w:w="2410"/>
        <w:gridCol w:w="2410"/>
        <w:gridCol w:w="2409"/>
        <w:gridCol w:w="2552"/>
      </w:tblGrid>
      <w:tr w:rsidR="003E3A69" w:rsidRPr="00611898" w14:paraId="41942224" w14:textId="77777777" w:rsidTr="336D3805">
        <w:tc>
          <w:tcPr>
            <w:tcW w:w="16019" w:type="dxa"/>
            <w:gridSpan w:val="7"/>
            <w:shd w:val="clear" w:color="auto" w:fill="92D050"/>
          </w:tcPr>
          <w:p w14:paraId="042604D5" w14:textId="314167F5" w:rsidR="003E3A69" w:rsidRPr="00611898" w:rsidRDefault="00A30902" w:rsidP="00B454EF">
            <w:pPr>
              <w:jc w:val="center"/>
              <w:rPr>
                <w:rFonts w:ascii="Century Gothic" w:hAnsi="Century Gothic"/>
                <w:b/>
                <w:noProof/>
                <w:sz w:val="32"/>
                <w:szCs w:val="32"/>
                <w:lang w:eastAsia="en-GB"/>
              </w:rPr>
            </w:pPr>
            <w:r w:rsidRPr="00602B4F">
              <w:rPr>
                <w:rFonts w:ascii="Century Gothic" w:hAnsi="Century Gothic"/>
                <w:b/>
                <w:noProof/>
                <w:sz w:val="32"/>
                <w:szCs w:val="32"/>
                <w:lang w:eastAsia="en-GB"/>
              </w:rPr>
              <w:t xml:space="preserve">English </w:t>
            </w:r>
          </w:p>
        </w:tc>
      </w:tr>
      <w:tr w:rsidR="003E3A69" w:rsidRPr="00611898" w14:paraId="61A3C9D1" w14:textId="77777777" w:rsidTr="336D3805">
        <w:tc>
          <w:tcPr>
            <w:tcW w:w="1702" w:type="dxa"/>
            <w:shd w:val="clear" w:color="auto" w:fill="auto"/>
          </w:tcPr>
          <w:p w14:paraId="6AEE92D8" w14:textId="53800999" w:rsidR="003E3A69" w:rsidRPr="00611898" w:rsidRDefault="003E3A69" w:rsidP="00B454EF">
            <w:pPr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shd w:val="clear" w:color="auto" w:fill="auto"/>
          </w:tcPr>
          <w:p w14:paraId="5D846B84" w14:textId="77777777" w:rsidR="003E3A69" w:rsidRPr="00611898" w:rsidRDefault="003E3A69" w:rsidP="00B454EF">
            <w:pPr>
              <w:jc w:val="center"/>
              <w:rPr>
                <w:rFonts w:ascii="Century Gothic" w:hAnsi="Century Gothic"/>
                <w:b/>
                <w:noProof/>
                <w:sz w:val="20"/>
                <w:szCs w:val="28"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sz w:val="20"/>
                <w:szCs w:val="28"/>
                <w:lang w:eastAsia="en-GB"/>
              </w:rPr>
              <w:t>Aut 1</w:t>
            </w:r>
          </w:p>
        </w:tc>
        <w:tc>
          <w:tcPr>
            <w:tcW w:w="2268" w:type="dxa"/>
            <w:shd w:val="clear" w:color="auto" w:fill="auto"/>
          </w:tcPr>
          <w:p w14:paraId="3C1D9B51" w14:textId="77777777" w:rsidR="003E3A69" w:rsidRPr="00611898" w:rsidRDefault="003E3A69" w:rsidP="00B454EF">
            <w:pPr>
              <w:jc w:val="center"/>
              <w:rPr>
                <w:rFonts w:ascii="Century Gothic" w:hAnsi="Century Gothic"/>
                <w:b/>
                <w:noProof/>
                <w:sz w:val="20"/>
                <w:szCs w:val="28"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sz w:val="20"/>
                <w:szCs w:val="28"/>
                <w:lang w:eastAsia="en-GB"/>
              </w:rPr>
              <w:t>Aut 2</w:t>
            </w:r>
          </w:p>
        </w:tc>
        <w:tc>
          <w:tcPr>
            <w:tcW w:w="2410" w:type="dxa"/>
            <w:shd w:val="clear" w:color="auto" w:fill="auto"/>
          </w:tcPr>
          <w:p w14:paraId="56DC4FA3" w14:textId="77777777" w:rsidR="003E3A69" w:rsidRPr="00611898" w:rsidRDefault="003E3A69" w:rsidP="00B454EF">
            <w:pPr>
              <w:jc w:val="center"/>
              <w:rPr>
                <w:rFonts w:ascii="Century Gothic" w:hAnsi="Century Gothic"/>
                <w:b/>
                <w:noProof/>
                <w:sz w:val="20"/>
                <w:szCs w:val="28"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sz w:val="20"/>
                <w:szCs w:val="28"/>
                <w:lang w:eastAsia="en-GB"/>
              </w:rPr>
              <w:t>Spr 1</w:t>
            </w:r>
          </w:p>
        </w:tc>
        <w:tc>
          <w:tcPr>
            <w:tcW w:w="2410" w:type="dxa"/>
            <w:shd w:val="clear" w:color="auto" w:fill="auto"/>
          </w:tcPr>
          <w:p w14:paraId="5CE7F88E" w14:textId="77777777" w:rsidR="003E3A69" w:rsidRPr="00611898" w:rsidRDefault="003E3A69" w:rsidP="00B454EF">
            <w:pPr>
              <w:jc w:val="center"/>
              <w:rPr>
                <w:rFonts w:ascii="Century Gothic" w:hAnsi="Century Gothic"/>
                <w:b/>
                <w:noProof/>
                <w:sz w:val="20"/>
                <w:szCs w:val="28"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sz w:val="20"/>
                <w:szCs w:val="28"/>
                <w:lang w:eastAsia="en-GB"/>
              </w:rPr>
              <w:t>Spr 2</w:t>
            </w:r>
          </w:p>
        </w:tc>
        <w:tc>
          <w:tcPr>
            <w:tcW w:w="2409" w:type="dxa"/>
            <w:shd w:val="clear" w:color="auto" w:fill="auto"/>
          </w:tcPr>
          <w:p w14:paraId="4A373F58" w14:textId="77777777" w:rsidR="003E3A69" w:rsidRPr="00611898" w:rsidRDefault="003E3A69" w:rsidP="00B454EF">
            <w:pPr>
              <w:jc w:val="center"/>
              <w:rPr>
                <w:rFonts w:ascii="Century Gothic" w:hAnsi="Century Gothic"/>
                <w:b/>
                <w:noProof/>
                <w:sz w:val="20"/>
                <w:szCs w:val="28"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sz w:val="20"/>
                <w:szCs w:val="28"/>
                <w:lang w:eastAsia="en-GB"/>
              </w:rPr>
              <w:t>Sum 1</w:t>
            </w:r>
          </w:p>
        </w:tc>
        <w:tc>
          <w:tcPr>
            <w:tcW w:w="2552" w:type="dxa"/>
            <w:shd w:val="clear" w:color="auto" w:fill="auto"/>
          </w:tcPr>
          <w:p w14:paraId="4485F20E" w14:textId="77777777" w:rsidR="003E3A69" w:rsidRPr="00611898" w:rsidRDefault="003E3A69" w:rsidP="00B454EF">
            <w:pPr>
              <w:jc w:val="center"/>
              <w:rPr>
                <w:rFonts w:ascii="Century Gothic" w:hAnsi="Century Gothic"/>
                <w:b/>
                <w:noProof/>
                <w:sz w:val="20"/>
                <w:szCs w:val="28"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sz w:val="20"/>
                <w:szCs w:val="28"/>
                <w:lang w:eastAsia="en-GB"/>
              </w:rPr>
              <w:t>Sum 2</w:t>
            </w:r>
          </w:p>
        </w:tc>
      </w:tr>
      <w:tr w:rsidR="00AB4D47" w:rsidRPr="00611898" w14:paraId="5251571A" w14:textId="77777777" w:rsidTr="00187455">
        <w:trPr>
          <w:trHeight w:val="376"/>
        </w:trPr>
        <w:tc>
          <w:tcPr>
            <w:tcW w:w="1702" w:type="dxa"/>
            <w:shd w:val="clear" w:color="auto" w:fill="auto"/>
            <w:vAlign w:val="center"/>
          </w:tcPr>
          <w:p w14:paraId="2F77EA35" w14:textId="66472DCB" w:rsidR="00AB4D47" w:rsidRPr="00611898" w:rsidRDefault="00611898" w:rsidP="00611898">
            <w:pPr>
              <w:spacing w:line="240" w:lineRule="auto"/>
              <w:jc w:val="center"/>
              <w:rPr>
                <w:rStyle w:val="eop"/>
                <w:rFonts w:ascii="Century Gothic" w:hAnsi="Century Gothic" w:cs="Calibri"/>
                <w:b/>
                <w:noProof/>
                <w:lang w:eastAsia="en-GB"/>
              </w:rPr>
            </w:pPr>
            <w:r w:rsidRPr="00611898">
              <w:rPr>
                <w:rStyle w:val="eop"/>
                <w:rFonts w:ascii="Century Gothic" w:hAnsi="Century Gothic" w:cs="Calibri"/>
                <w:b/>
                <w:noProof/>
                <w:lang w:eastAsia="en-GB"/>
              </w:rPr>
              <w:t>Y</w:t>
            </w:r>
            <w:r w:rsidR="005B3E3F">
              <w:rPr>
                <w:rStyle w:val="eop"/>
                <w:rFonts w:ascii="Century Gothic" w:hAnsi="Century Gothic" w:cs="Calibri"/>
                <w:b/>
                <w:noProof/>
                <w:lang w:eastAsia="en-GB"/>
              </w:rPr>
              <w:t>ear 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67B748" w14:textId="17B7FF0D" w:rsidR="00AB4D47" w:rsidRPr="00602B4F" w:rsidRDefault="00951D91" w:rsidP="00187455">
            <w:pPr>
              <w:spacing w:after="0"/>
              <w:jc w:val="center"/>
              <w:rPr>
                <w:rStyle w:val="eop"/>
                <w:rFonts w:ascii="Century Gothic" w:hAnsi="Century Gothic" w:cs="Calibri"/>
                <w:color w:val="000000" w:themeColor="text1"/>
                <w:sz w:val="24"/>
                <w:szCs w:val="24"/>
              </w:rPr>
            </w:pPr>
            <w:r w:rsidRPr="00602B4F">
              <w:rPr>
                <w:rStyle w:val="normaltextrun"/>
                <w:rFonts w:ascii="Century Gothic" w:hAnsi="Century Gothic" w:cs="Calibri"/>
                <w:color w:val="000000"/>
                <w:sz w:val="24"/>
                <w:szCs w:val="24"/>
                <w:shd w:val="clear" w:color="auto" w:fill="FFFFFF"/>
              </w:rPr>
              <w:t>Gothic Fiction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FC0B7" w14:textId="08C06467" w:rsidR="00AB4D47" w:rsidRPr="00602B4F" w:rsidRDefault="00951D91" w:rsidP="00187455">
            <w:pPr>
              <w:spacing w:after="0"/>
              <w:jc w:val="center"/>
              <w:rPr>
                <w:rStyle w:val="eop"/>
                <w:rFonts w:ascii="Century Gothic" w:hAnsi="Century Gothic" w:cs="Calibri"/>
                <w:color w:val="000000"/>
                <w:sz w:val="24"/>
                <w:szCs w:val="24"/>
                <w:shd w:val="clear" w:color="auto" w:fill="FFFFFF"/>
              </w:rPr>
            </w:pPr>
            <w:r w:rsidRPr="00602B4F">
              <w:rPr>
                <w:rStyle w:val="normaltextrun"/>
                <w:rFonts w:ascii="Century Gothic" w:hAnsi="Century Gothic" w:cs="Calibri"/>
                <w:color w:val="000000"/>
                <w:sz w:val="24"/>
                <w:szCs w:val="24"/>
                <w:shd w:val="clear" w:color="auto" w:fill="FFFFFF"/>
              </w:rPr>
              <w:t>Gothic Fiction</w:t>
            </w:r>
          </w:p>
          <w:p w14:paraId="46BAF4D3" w14:textId="77777777" w:rsidR="00951D91" w:rsidRPr="00602B4F" w:rsidRDefault="00951D91" w:rsidP="00187455">
            <w:pPr>
              <w:spacing w:after="0"/>
              <w:jc w:val="center"/>
              <w:rPr>
                <w:rStyle w:val="eop"/>
                <w:rFonts w:ascii="Century Gothic" w:hAnsi="Century Gothic" w:cs="Calibri"/>
                <w:color w:val="000000"/>
                <w:sz w:val="24"/>
                <w:szCs w:val="24"/>
                <w:shd w:val="clear" w:color="auto" w:fill="FFFFFF"/>
              </w:rPr>
            </w:pPr>
          </w:p>
          <w:p w14:paraId="3700E667" w14:textId="57D86C41" w:rsidR="00951D91" w:rsidRPr="00951D91" w:rsidRDefault="00951D91" w:rsidP="0018745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sz w:val="24"/>
                <w:szCs w:val="24"/>
                <w:lang w:eastAsia="en-GB"/>
              </w:rPr>
            </w:pPr>
            <w:r w:rsidRPr="00602B4F"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  <w:t>Text Study: Face</w:t>
            </w:r>
          </w:p>
          <w:p w14:paraId="3893C08E" w14:textId="24BDD33B" w:rsidR="00951D91" w:rsidRPr="00951D91" w:rsidRDefault="00951D91" w:rsidP="0018745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sz w:val="24"/>
                <w:szCs w:val="24"/>
                <w:lang w:eastAsia="en-GB"/>
              </w:rPr>
            </w:pPr>
            <w:r w:rsidRPr="00602B4F"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  <w:t>Books Study</w:t>
            </w:r>
          </w:p>
          <w:p w14:paraId="1F065CF1" w14:textId="3FA6FC74" w:rsidR="00951D91" w:rsidRPr="00602B4F" w:rsidRDefault="00951D91" w:rsidP="00187455">
            <w:pPr>
              <w:spacing w:after="0"/>
              <w:jc w:val="center"/>
              <w:rPr>
                <w:rStyle w:val="eop"/>
                <w:rFonts w:ascii="Century Gothic" w:hAnsi="Century Gothic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834CF" w14:textId="215D3B34" w:rsidR="00951D91" w:rsidRPr="00951D91" w:rsidRDefault="00951D91" w:rsidP="0018745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sz w:val="24"/>
                <w:szCs w:val="24"/>
                <w:lang w:eastAsia="en-GB"/>
              </w:rPr>
            </w:pPr>
            <w:r w:rsidRPr="00602B4F"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  <w:t>Text Study: Face</w:t>
            </w:r>
          </w:p>
          <w:p w14:paraId="3E1E8C7E" w14:textId="10B4F948" w:rsidR="00951D91" w:rsidRPr="00602B4F" w:rsidRDefault="00951D91" w:rsidP="0018745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</w:pPr>
            <w:r w:rsidRPr="00602B4F"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  <w:t>Books Study</w:t>
            </w:r>
          </w:p>
          <w:p w14:paraId="30218475" w14:textId="10E33EE5" w:rsidR="00951D91" w:rsidRPr="00602B4F" w:rsidRDefault="00951D91" w:rsidP="0018745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sz w:val="24"/>
                <w:szCs w:val="24"/>
                <w:lang w:eastAsia="en-GB"/>
              </w:rPr>
            </w:pPr>
          </w:p>
          <w:p w14:paraId="78F0881E" w14:textId="09CC0C43" w:rsidR="00951D91" w:rsidRPr="00951D91" w:rsidRDefault="00951D91" w:rsidP="0018745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sz w:val="24"/>
                <w:szCs w:val="24"/>
                <w:lang w:eastAsia="en-GB"/>
              </w:rPr>
            </w:pPr>
            <w:r w:rsidRPr="00602B4F">
              <w:rPr>
                <w:rStyle w:val="normaltextrun"/>
                <w:rFonts w:ascii="Century Gothic" w:hAnsi="Century Gothic" w:cs="Calibri"/>
                <w:color w:val="000000"/>
                <w:sz w:val="24"/>
                <w:szCs w:val="24"/>
              </w:rPr>
              <w:t xml:space="preserve">Non-Fiction Writing Study- Who </w:t>
            </w:r>
            <w:proofErr w:type="spellStart"/>
            <w:r w:rsidRPr="00602B4F">
              <w:rPr>
                <w:rStyle w:val="normaltextrun"/>
                <w:rFonts w:ascii="Century Gothic" w:hAnsi="Century Gothic" w:cs="Calibri"/>
                <w:color w:val="000000"/>
                <w:sz w:val="24"/>
                <w:szCs w:val="24"/>
              </w:rPr>
              <w:t>Dunnit</w:t>
            </w:r>
            <w:proofErr w:type="spellEnd"/>
            <w:r w:rsidRPr="00602B4F">
              <w:rPr>
                <w:rStyle w:val="normaltextrun"/>
                <w:rFonts w:ascii="Century Gothic" w:hAnsi="Century Gothic" w:cs="Calibri"/>
                <w:color w:val="000000"/>
                <w:sz w:val="24"/>
                <w:szCs w:val="24"/>
              </w:rPr>
              <w:t>?</w:t>
            </w:r>
          </w:p>
          <w:p w14:paraId="261BC9DD" w14:textId="3DE49580" w:rsidR="00AB4D47" w:rsidRPr="00602B4F" w:rsidRDefault="00AB4D47" w:rsidP="00187455">
            <w:pPr>
              <w:spacing w:after="0"/>
              <w:jc w:val="center"/>
              <w:rPr>
                <w:rStyle w:val="eop"/>
                <w:rFonts w:ascii="Century Gothic" w:hAnsi="Century Gothic" w:cs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20EBE" w14:textId="36EC717B" w:rsidR="00AB4D47" w:rsidRPr="00602B4F" w:rsidRDefault="00951D91" w:rsidP="00187455">
            <w:pPr>
              <w:spacing w:after="0"/>
              <w:jc w:val="center"/>
              <w:rPr>
                <w:rFonts w:ascii="Century Gothic" w:hAnsi="Century Gothic" w:cs="Calibri"/>
                <w:color w:val="000000" w:themeColor="text1"/>
                <w:sz w:val="24"/>
                <w:szCs w:val="24"/>
              </w:rPr>
            </w:pPr>
            <w:r w:rsidRPr="00602B4F">
              <w:rPr>
                <w:rStyle w:val="normaltextrun"/>
                <w:rFonts w:ascii="Century Gothic" w:hAnsi="Century Gothic" w:cs="Calibri"/>
                <w:color w:val="000000"/>
                <w:sz w:val="24"/>
                <w:szCs w:val="24"/>
              </w:rPr>
              <w:t xml:space="preserve">Non-Fiction Writing Study- Who </w:t>
            </w:r>
            <w:proofErr w:type="spellStart"/>
            <w:r w:rsidRPr="00602B4F">
              <w:rPr>
                <w:rStyle w:val="normaltextrun"/>
                <w:rFonts w:ascii="Century Gothic" w:hAnsi="Century Gothic" w:cs="Calibri"/>
                <w:color w:val="000000"/>
                <w:sz w:val="24"/>
                <w:szCs w:val="24"/>
              </w:rPr>
              <w:t>Dunnit</w:t>
            </w:r>
            <w:proofErr w:type="spellEnd"/>
            <w:r w:rsidRPr="00602B4F">
              <w:rPr>
                <w:rStyle w:val="normaltextrun"/>
                <w:rFonts w:ascii="Century Gothic" w:hAnsi="Century Gothic" w:cs="Calibri"/>
                <w:color w:val="000000"/>
                <w:sz w:val="24"/>
                <w:szCs w:val="24"/>
              </w:rPr>
              <w:t>?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C9194" w14:textId="77777777" w:rsidR="00951D91" w:rsidRPr="00602B4F" w:rsidRDefault="00951D91" w:rsidP="00187455">
            <w:pPr>
              <w:spacing w:after="0"/>
              <w:jc w:val="center"/>
              <w:rPr>
                <w:rStyle w:val="eop"/>
                <w:rFonts w:ascii="Century Gothic" w:hAnsi="Century Gothic" w:cs="Calibri"/>
                <w:color w:val="000000" w:themeColor="text1"/>
                <w:sz w:val="24"/>
                <w:szCs w:val="24"/>
              </w:rPr>
            </w:pPr>
          </w:p>
          <w:p w14:paraId="77A9C409" w14:textId="1C071EAE" w:rsidR="00951D91" w:rsidRPr="00951D91" w:rsidRDefault="00951D91" w:rsidP="0018745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sz w:val="24"/>
                <w:szCs w:val="24"/>
                <w:lang w:eastAsia="en-GB"/>
              </w:rPr>
            </w:pPr>
            <w:r w:rsidRPr="00602B4F"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  <w:t>Pop and Poetry</w:t>
            </w:r>
          </w:p>
          <w:p w14:paraId="46D29557" w14:textId="5830AE2F" w:rsidR="00951D91" w:rsidRPr="00951D91" w:rsidRDefault="00951D91" w:rsidP="0018745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sz w:val="24"/>
                <w:szCs w:val="24"/>
                <w:lang w:eastAsia="en-GB"/>
              </w:rPr>
            </w:pPr>
            <w:r w:rsidRPr="00602B4F"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  <w:t>Or War Poetry</w:t>
            </w:r>
          </w:p>
          <w:p w14:paraId="34751188" w14:textId="120176F0" w:rsidR="00951D91" w:rsidRPr="00602B4F" w:rsidRDefault="00951D91" w:rsidP="00187455">
            <w:pPr>
              <w:spacing w:after="0"/>
              <w:jc w:val="center"/>
              <w:rPr>
                <w:rStyle w:val="eop"/>
                <w:rFonts w:ascii="Century Gothic" w:hAnsi="Century Gothic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46872" w14:textId="5E972B05" w:rsidR="00951D91" w:rsidRPr="00951D91" w:rsidRDefault="00951D91" w:rsidP="0018745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sz w:val="24"/>
                <w:szCs w:val="24"/>
                <w:lang w:eastAsia="en-GB"/>
              </w:rPr>
            </w:pPr>
            <w:r w:rsidRPr="00602B4F"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  <w:t>Pop and Poetry</w:t>
            </w:r>
          </w:p>
          <w:p w14:paraId="3077AB6A" w14:textId="685A58DF" w:rsidR="00951D91" w:rsidRPr="00951D91" w:rsidRDefault="00951D91" w:rsidP="00187455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sz w:val="24"/>
                <w:szCs w:val="24"/>
                <w:lang w:eastAsia="en-GB"/>
              </w:rPr>
            </w:pPr>
            <w:r w:rsidRPr="00602B4F">
              <w:rPr>
                <w:rFonts w:ascii="Century Gothic" w:eastAsia="Times New Roman" w:hAnsi="Century Gothic" w:cs="Calibri"/>
                <w:sz w:val="24"/>
                <w:szCs w:val="24"/>
                <w:lang w:eastAsia="en-GB"/>
              </w:rPr>
              <w:t>Or War Poetry</w:t>
            </w:r>
          </w:p>
          <w:p w14:paraId="561CC4DE" w14:textId="250B2B9A" w:rsidR="00AB4D47" w:rsidRPr="00602B4F" w:rsidRDefault="00AB4D47" w:rsidP="00187455">
            <w:pPr>
              <w:spacing w:after="0"/>
              <w:jc w:val="center"/>
              <w:rPr>
                <w:rStyle w:val="eop"/>
                <w:rFonts w:ascii="Century Gothic" w:hAnsi="Century Gothic" w:cs="Calibri"/>
                <w:color w:val="000000" w:themeColor="text1"/>
                <w:sz w:val="24"/>
                <w:szCs w:val="24"/>
              </w:rPr>
            </w:pPr>
          </w:p>
        </w:tc>
      </w:tr>
    </w:tbl>
    <w:p w14:paraId="479E0640" w14:textId="14629A4C" w:rsidR="00020B5D" w:rsidRPr="00EF713C" w:rsidRDefault="00020B5D">
      <w:pPr>
        <w:rPr>
          <w:rFonts w:ascii="Sassoon Penpals" w:hAnsi="Sassoon Penpals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2124"/>
        <w:gridCol w:w="2546"/>
        <w:gridCol w:w="2449"/>
        <w:gridCol w:w="2396"/>
        <w:gridCol w:w="2403"/>
        <w:gridCol w:w="2405"/>
      </w:tblGrid>
      <w:tr w:rsidR="00020B5D" w:rsidRPr="00611898" w14:paraId="29454213" w14:textId="77777777" w:rsidTr="3D96A2D4">
        <w:tc>
          <w:tcPr>
            <w:tcW w:w="15877" w:type="dxa"/>
            <w:gridSpan w:val="7"/>
            <w:shd w:val="clear" w:color="auto" w:fill="7030A0"/>
          </w:tcPr>
          <w:p w14:paraId="3A45F7EE" w14:textId="638FD2E4" w:rsidR="00020B5D" w:rsidRPr="00611898" w:rsidRDefault="00020B5D" w:rsidP="1A201B97">
            <w:pPr>
              <w:jc w:val="center"/>
              <w:rPr>
                <w:rFonts w:ascii="Century Gothic" w:hAnsi="Century Gothic"/>
                <w:b/>
                <w:bCs/>
                <w:noProof/>
                <w:lang w:eastAsia="en-GB"/>
              </w:rPr>
            </w:pPr>
            <w:r w:rsidRPr="00602B4F">
              <w:rPr>
                <w:rFonts w:ascii="Century Gothic" w:hAnsi="Century Gothic"/>
                <w:b/>
                <w:bCs/>
                <w:noProof/>
                <w:color w:val="FFFFFF" w:themeColor="background1"/>
                <w:sz w:val="28"/>
                <w:lang w:eastAsia="en-GB"/>
              </w:rPr>
              <w:t>Scienc</w:t>
            </w:r>
            <w:r w:rsidR="4C4E8351" w:rsidRPr="00602B4F">
              <w:rPr>
                <w:rFonts w:ascii="Century Gothic" w:hAnsi="Century Gothic"/>
                <w:b/>
                <w:bCs/>
                <w:noProof/>
                <w:color w:val="FFFFFF" w:themeColor="background1"/>
                <w:sz w:val="28"/>
                <w:lang w:eastAsia="en-GB"/>
              </w:rPr>
              <w:t xml:space="preserve">e </w:t>
            </w:r>
          </w:p>
        </w:tc>
      </w:tr>
      <w:tr w:rsidR="00020B5D" w:rsidRPr="00611898" w14:paraId="731048E8" w14:textId="77777777" w:rsidTr="3D96A2D4">
        <w:trPr>
          <w:trHeight w:val="480"/>
        </w:trPr>
        <w:tc>
          <w:tcPr>
            <w:tcW w:w="1560" w:type="dxa"/>
            <w:shd w:val="clear" w:color="auto" w:fill="auto"/>
          </w:tcPr>
          <w:p w14:paraId="65D28A1E" w14:textId="77777777" w:rsidR="00020B5D" w:rsidRPr="00611898" w:rsidRDefault="00020B5D" w:rsidP="00B454EF">
            <w:pPr>
              <w:rPr>
                <w:rFonts w:ascii="Century Gothic" w:hAnsi="Century Gothic"/>
                <w:noProof/>
                <w:lang w:eastAsia="en-GB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9099410" w14:textId="77777777" w:rsidR="00020B5D" w:rsidRPr="00611898" w:rsidRDefault="00020B5D" w:rsidP="00485050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Aut 1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820A9E" w14:textId="77777777" w:rsidR="00020B5D" w:rsidRPr="00611898" w:rsidRDefault="00020B5D" w:rsidP="00485050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Aut 2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ADE4351" w14:textId="77777777" w:rsidR="00020B5D" w:rsidRPr="00611898" w:rsidRDefault="00020B5D" w:rsidP="00485050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Spr 1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5BC92DD3" w14:textId="77777777" w:rsidR="00020B5D" w:rsidRPr="00611898" w:rsidRDefault="00020B5D" w:rsidP="00485050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Spr 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FEFE8B8" w14:textId="77777777" w:rsidR="00020B5D" w:rsidRPr="00611898" w:rsidRDefault="00020B5D" w:rsidP="00485050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Sum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BFB85B" w14:textId="77777777" w:rsidR="00020B5D" w:rsidRPr="00611898" w:rsidRDefault="00020B5D" w:rsidP="00485050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Sum 2</w:t>
            </w:r>
          </w:p>
        </w:tc>
      </w:tr>
      <w:tr w:rsidR="00951D91" w:rsidRPr="00611898" w14:paraId="6017B75B" w14:textId="77777777" w:rsidTr="3D96A2D4">
        <w:trPr>
          <w:trHeight w:val="480"/>
        </w:trPr>
        <w:tc>
          <w:tcPr>
            <w:tcW w:w="1560" w:type="dxa"/>
            <w:shd w:val="clear" w:color="auto" w:fill="auto"/>
            <w:vAlign w:val="center"/>
          </w:tcPr>
          <w:p w14:paraId="0FE3AB6A" w14:textId="686CADD4" w:rsidR="00951D91" w:rsidRPr="00611898" w:rsidRDefault="00611898" w:rsidP="00951D91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Year 9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167C66" w14:textId="77777777" w:rsidR="00951D91" w:rsidRPr="00602B4F" w:rsidRDefault="00951D91" w:rsidP="00951D9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13124071"/>
              <w:rPr>
                <w:rFonts w:ascii="Century Gothic" w:hAnsi="Century Gothic" w:cs="Segoe UI"/>
                <w:szCs w:val="18"/>
              </w:rPr>
            </w:pPr>
            <w:r w:rsidRPr="00602B4F">
              <w:rPr>
                <w:rStyle w:val="normaltextrun"/>
                <w:rFonts w:ascii="Century Gothic" w:eastAsia="Calibri" w:hAnsi="Century Gothic" w:cs="Segoe UI"/>
                <w:szCs w:val="28"/>
              </w:rPr>
              <w:t>Respiration</w:t>
            </w:r>
            <w:r w:rsidRPr="00602B4F">
              <w:rPr>
                <w:rStyle w:val="eop"/>
                <w:rFonts w:ascii="Century Gothic" w:hAnsi="Century Gothic" w:cs="Calibri"/>
                <w:szCs w:val="28"/>
              </w:rPr>
              <w:t> </w:t>
            </w:r>
          </w:p>
          <w:p w14:paraId="3FAF5F4C" w14:textId="77777777" w:rsidR="00951D91" w:rsidRPr="00602B4F" w:rsidRDefault="00951D91" w:rsidP="00951D9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12956992"/>
              <w:rPr>
                <w:rFonts w:ascii="Century Gothic" w:hAnsi="Century Gothic" w:cs="Segoe UI"/>
                <w:szCs w:val="18"/>
              </w:rPr>
            </w:pPr>
            <w:r w:rsidRPr="00602B4F">
              <w:rPr>
                <w:rStyle w:val="eop"/>
                <w:rFonts w:ascii="Century Gothic" w:hAnsi="Century Gothic" w:cs="Calibri"/>
                <w:szCs w:val="28"/>
              </w:rPr>
              <w:t> </w:t>
            </w:r>
          </w:p>
          <w:p w14:paraId="7FFBC8A3" w14:textId="45E7C565" w:rsidR="00951D91" w:rsidRPr="00602B4F" w:rsidRDefault="00951D91" w:rsidP="00951D91">
            <w:pPr>
              <w:jc w:val="center"/>
              <w:rPr>
                <w:rFonts w:ascii="Century Gothic" w:eastAsia="Sassoon Penpals" w:hAnsi="Century Gothic" w:cs="Sassoon Penpals"/>
                <w:color w:val="000000" w:themeColor="text1"/>
                <w:sz w:val="24"/>
              </w:rPr>
            </w:pPr>
            <w:r w:rsidRPr="00602B4F">
              <w:rPr>
                <w:rStyle w:val="normaltextrun"/>
                <w:rFonts w:ascii="Century Gothic" w:hAnsi="Century Gothic" w:cs="Segoe UI"/>
                <w:sz w:val="24"/>
                <w:szCs w:val="28"/>
              </w:rPr>
              <w:t>Heating and Cooling</w:t>
            </w:r>
            <w:r w:rsidRPr="00602B4F">
              <w:rPr>
                <w:rStyle w:val="eop"/>
                <w:rFonts w:ascii="Century Gothic" w:hAnsi="Century Gothic" w:cs="Calibri"/>
                <w:sz w:val="24"/>
                <w:szCs w:val="28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8C84E9" w14:textId="77777777" w:rsidR="00951D91" w:rsidRPr="00602B4F" w:rsidRDefault="00951D91" w:rsidP="00951D9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34232282"/>
              <w:rPr>
                <w:rFonts w:ascii="Century Gothic" w:hAnsi="Century Gothic" w:cs="Segoe UI"/>
                <w:szCs w:val="18"/>
              </w:rPr>
            </w:pPr>
            <w:r w:rsidRPr="00602B4F">
              <w:rPr>
                <w:rStyle w:val="normaltextrun"/>
                <w:rFonts w:ascii="Century Gothic" w:eastAsia="Calibri" w:hAnsi="Century Gothic" w:cs="Segoe UI"/>
                <w:szCs w:val="28"/>
              </w:rPr>
              <w:t>Earth and the Atmosphere</w:t>
            </w:r>
            <w:r w:rsidRPr="00602B4F">
              <w:rPr>
                <w:rStyle w:val="eop"/>
                <w:rFonts w:ascii="Century Gothic" w:hAnsi="Century Gothic" w:cs="Calibri"/>
                <w:szCs w:val="28"/>
              </w:rPr>
              <w:t> </w:t>
            </w:r>
          </w:p>
          <w:p w14:paraId="14D3DAF4" w14:textId="77777777" w:rsidR="00951D91" w:rsidRPr="00602B4F" w:rsidRDefault="00951D91" w:rsidP="00951D9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86948478"/>
              <w:rPr>
                <w:rFonts w:ascii="Century Gothic" w:hAnsi="Century Gothic" w:cs="Segoe UI"/>
                <w:szCs w:val="18"/>
              </w:rPr>
            </w:pPr>
            <w:r w:rsidRPr="00602B4F">
              <w:rPr>
                <w:rStyle w:val="eop"/>
                <w:rFonts w:ascii="Century Gothic" w:hAnsi="Century Gothic" w:cs="Calibri"/>
                <w:szCs w:val="28"/>
              </w:rPr>
              <w:t> </w:t>
            </w:r>
          </w:p>
          <w:p w14:paraId="653E09F9" w14:textId="1E83833B" w:rsidR="00951D91" w:rsidRPr="00602B4F" w:rsidRDefault="00951D91" w:rsidP="00951D91">
            <w:pPr>
              <w:jc w:val="center"/>
              <w:rPr>
                <w:rFonts w:ascii="Century Gothic" w:eastAsia="Sassoon Penpals" w:hAnsi="Century Gothic" w:cs="Sassoon Penpals"/>
                <w:color w:val="000000" w:themeColor="text1"/>
                <w:sz w:val="24"/>
                <w:lang w:val="en-US"/>
              </w:rPr>
            </w:pPr>
            <w:r w:rsidRPr="00602B4F">
              <w:rPr>
                <w:rStyle w:val="normaltextrun"/>
                <w:rFonts w:ascii="Century Gothic" w:hAnsi="Century Gothic" w:cs="Segoe UI"/>
                <w:sz w:val="24"/>
                <w:szCs w:val="28"/>
              </w:rPr>
              <w:t>Engineering</w:t>
            </w:r>
            <w:r w:rsidRPr="00602B4F">
              <w:rPr>
                <w:rStyle w:val="normaltextrun"/>
                <w:rFonts w:ascii="Century Gothic" w:hAnsi="Century Gothic" w:cs="Calibri"/>
                <w:sz w:val="24"/>
                <w:szCs w:val="28"/>
              </w:rPr>
              <w:t> </w:t>
            </w:r>
            <w:r w:rsidRPr="00602B4F">
              <w:rPr>
                <w:rStyle w:val="eop"/>
                <w:rFonts w:ascii="Century Gothic" w:hAnsi="Century Gothic" w:cs="Calibri"/>
                <w:sz w:val="24"/>
                <w:szCs w:val="28"/>
              </w:rPr>
              <w:t> 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64E37F0" w14:textId="77777777" w:rsidR="00951D91" w:rsidRPr="00602B4F" w:rsidRDefault="00951D91" w:rsidP="00951D9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99837469"/>
              <w:rPr>
                <w:rFonts w:ascii="Century Gothic" w:hAnsi="Century Gothic" w:cs="Segoe UI"/>
                <w:szCs w:val="18"/>
              </w:rPr>
            </w:pPr>
            <w:r w:rsidRPr="00602B4F">
              <w:rPr>
                <w:rStyle w:val="normaltextrun"/>
                <w:rFonts w:ascii="Century Gothic" w:eastAsia="Calibri" w:hAnsi="Century Gothic" w:cs="Segoe UI"/>
                <w:szCs w:val="28"/>
              </w:rPr>
              <w:t>Variation</w:t>
            </w:r>
            <w:r w:rsidRPr="00602B4F">
              <w:rPr>
                <w:rStyle w:val="normaltextrun"/>
                <w:rFonts w:ascii="Century Gothic" w:eastAsia="Calibri" w:hAnsi="Century Gothic" w:cs="Calibri"/>
                <w:szCs w:val="28"/>
              </w:rPr>
              <w:t> </w:t>
            </w:r>
            <w:r w:rsidRPr="00602B4F">
              <w:rPr>
                <w:rStyle w:val="eop"/>
                <w:rFonts w:ascii="Century Gothic" w:hAnsi="Century Gothic" w:cs="Calibri"/>
                <w:szCs w:val="28"/>
              </w:rPr>
              <w:t> </w:t>
            </w:r>
          </w:p>
          <w:p w14:paraId="71C4D34B" w14:textId="77777777" w:rsidR="00951D91" w:rsidRPr="00602B4F" w:rsidRDefault="00951D91" w:rsidP="00951D9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749740696"/>
              <w:rPr>
                <w:rFonts w:ascii="Century Gothic" w:hAnsi="Century Gothic" w:cs="Segoe UI"/>
                <w:szCs w:val="18"/>
              </w:rPr>
            </w:pPr>
            <w:r w:rsidRPr="00602B4F">
              <w:rPr>
                <w:rStyle w:val="eop"/>
                <w:rFonts w:ascii="Century Gothic" w:hAnsi="Century Gothic" w:cs="Calibri"/>
                <w:szCs w:val="28"/>
              </w:rPr>
              <w:t> </w:t>
            </w:r>
          </w:p>
          <w:p w14:paraId="2C33A5E2" w14:textId="26EACDAC" w:rsidR="00951D91" w:rsidRPr="00602B4F" w:rsidRDefault="00951D91" w:rsidP="00951D91">
            <w:pPr>
              <w:spacing w:after="0"/>
              <w:jc w:val="center"/>
              <w:rPr>
                <w:rFonts w:ascii="Century Gothic" w:eastAsia="Sassoon Penpals" w:hAnsi="Century Gothic" w:cs="Sassoon Penpals"/>
                <w:color w:val="000000" w:themeColor="text1"/>
                <w:sz w:val="24"/>
                <w:lang w:val="en-US"/>
              </w:rPr>
            </w:pPr>
            <w:r w:rsidRPr="00602B4F">
              <w:rPr>
                <w:rStyle w:val="normaltextrun"/>
                <w:rFonts w:ascii="Century Gothic" w:hAnsi="Century Gothic" w:cs="Segoe UI"/>
                <w:sz w:val="24"/>
                <w:szCs w:val="28"/>
              </w:rPr>
              <w:t>Electromagnetism</w:t>
            </w:r>
            <w:r w:rsidRPr="00602B4F">
              <w:rPr>
                <w:rStyle w:val="normaltextrun"/>
                <w:rFonts w:ascii="Century Gothic" w:hAnsi="Century Gothic" w:cs="Calibri"/>
                <w:sz w:val="24"/>
                <w:szCs w:val="28"/>
              </w:rPr>
              <w:t> </w:t>
            </w:r>
            <w:r w:rsidRPr="00602B4F">
              <w:rPr>
                <w:rStyle w:val="eop"/>
                <w:rFonts w:ascii="Century Gothic" w:hAnsi="Century Gothic" w:cs="Calibri"/>
                <w:sz w:val="24"/>
                <w:szCs w:val="28"/>
              </w:rPr>
              <w:t> 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8E108D8" w14:textId="77777777" w:rsidR="00951D91" w:rsidRPr="00602B4F" w:rsidRDefault="00951D91" w:rsidP="00951D9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52335374"/>
              <w:rPr>
                <w:rFonts w:ascii="Century Gothic" w:hAnsi="Century Gothic" w:cs="Segoe UI"/>
                <w:szCs w:val="18"/>
              </w:rPr>
            </w:pPr>
            <w:r w:rsidRPr="00602B4F">
              <w:rPr>
                <w:rStyle w:val="normaltextrun"/>
                <w:rFonts w:ascii="Century Gothic" w:eastAsia="Calibri" w:hAnsi="Century Gothic" w:cs="Segoe UI"/>
                <w:szCs w:val="28"/>
              </w:rPr>
              <w:t>Cells</w:t>
            </w:r>
            <w:r w:rsidRPr="00602B4F">
              <w:rPr>
                <w:rStyle w:val="eop"/>
                <w:rFonts w:ascii="Century Gothic" w:hAnsi="Century Gothic" w:cs="Calibri"/>
                <w:szCs w:val="28"/>
              </w:rPr>
              <w:t> </w:t>
            </w:r>
          </w:p>
          <w:p w14:paraId="0C1CF348" w14:textId="77777777" w:rsidR="00951D91" w:rsidRPr="00602B4F" w:rsidRDefault="00951D91" w:rsidP="00951D9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87057750"/>
              <w:rPr>
                <w:rFonts w:ascii="Century Gothic" w:hAnsi="Century Gothic" w:cs="Segoe UI"/>
                <w:szCs w:val="18"/>
              </w:rPr>
            </w:pPr>
            <w:r w:rsidRPr="00602B4F">
              <w:rPr>
                <w:rStyle w:val="eop"/>
                <w:rFonts w:ascii="Century Gothic" w:hAnsi="Century Gothic" w:cs="Calibri"/>
                <w:szCs w:val="28"/>
              </w:rPr>
              <w:t> </w:t>
            </w:r>
          </w:p>
          <w:p w14:paraId="71D268D2" w14:textId="4DADB618" w:rsidR="00951D91" w:rsidRPr="00602B4F" w:rsidRDefault="00951D91" w:rsidP="00951D91">
            <w:pPr>
              <w:jc w:val="center"/>
              <w:rPr>
                <w:rFonts w:ascii="Century Gothic" w:eastAsia="Sassoon Penpals" w:hAnsi="Century Gothic" w:cs="Sassoon Penpals"/>
                <w:color w:val="000000" w:themeColor="text1"/>
                <w:sz w:val="24"/>
                <w:lang w:val="en-US"/>
              </w:rPr>
            </w:pPr>
            <w:r w:rsidRPr="00602B4F">
              <w:rPr>
                <w:rStyle w:val="normaltextrun"/>
                <w:rFonts w:ascii="Century Gothic" w:hAnsi="Century Gothic" w:cs="Segoe UI"/>
                <w:sz w:val="24"/>
                <w:szCs w:val="28"/>
              </w:rPr>
              <w:t>Atoms</w:t>
            </w:r>
            <w:r w:rsidRPr="00602B4F">
              <w:rPr>
                <w:rStyle w:val="normaltextrun"/>
                <w:rFonts w:ascii="Century Gothic" w:hAnsi="Century Gothic" w:cs="Calibri"/>
                <w:sz w:val="24"/>
                <w:szCs w:val="28"/>
              </w:rPr>
              <w:t> </w:t>
            </w:r>
            <w:r w:rsidRPr="00602B4F">
              <w:rPr>
                <w:rStyle w:val="eop"/>
                <w:rFonts w:ascii="Century Gothic" w:hAnsi="Century Gothic" w:cs="Calibri"/>
                <w:sz w:val="24"/>
                <w:szCs w:val="28"/>
              </w:rPr>
              <w:t> 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2FA59D" w14:textId="77777777" w:rsidR="00951D91" w:rsidRPr="00602B4F" w:rsidRDefault="00951D91" w:rsidP="00951D9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31742596"/>
              <w:rPr>
                <w:rFonts w:ascii="Century Gothic" w:hAnsi="Century Gothic" w:cs="Segoe UI"/>
                <w:szCs w:val="18"/>
              </w:rPr>
            </w:pPr>
            <w:r w:rsidRPr="00602B4F">
              <w:rPr>
                <w:rStyle w:val="normaltextrun"/>
                <w:rFonts w:ascii="Century Gothic" w:eastAsia="Calibri" w:hAnsi="Century Gothic" w:cs="Segoe UI"/>
                <w:szCs w:val="28"/>
              </w:rPr>
              <w:t>Forces</w:t>
            </w:r>
            <w:r w:rsidRPr="00602B4F">
              <w:rPr>
                <w:rStyle w:val="eop"/>
                <w:rFonts w:ascii="Century Gothic" w:hAnsi="Century Gothic" w:cs="Calibri"/>
                <w:szCs w:val="28"/>
              </w:rPr>
              <w:t> </w:t>
            </w:r>
          </w:p>
          <w:p w14:paraId="6AF14B47" w14:textId="77777777" w:rsidR="00951D91" w:rsidRPr="00602B4F" w:rsidRDefault="00951D91" w:rsidP="00951D9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3244128"/>
              <w:rPr>
                <w:rFonts w:ascii="Century Gothic" w:hAnsi="Century Gothic" w:cs="Segoe UI"/>
                <w:szCs w:val="18"/>
              </w:rPr>
            </w:pPr>
            <w:r w:rsidRPr="00602B4F">
              <w:rPr>
                <w:rStyle w:val="eop"/>
                <w:rFonts w:ascii="Century Gothic" w:hAnsi="Century Gothic" w:cs="Calibri"/>
                <w:szCs w:val="28"/>
              </w:rPr>
              <w:t> </w:t>
            </w:r>
          </w:p>
          <w:p w14:paraId="45E1DB6D" w14:textId="77777777" w:rsidR="00951D91" w:rsidRPr="00602B4F" w:rsidRDefault="00951D91" w:rsidP="00951D9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29562478"/>
              <w:rPr>
                <w:rFonts w:ascii="Century Gothic" w:hAnsi="Century Gothic" w:cs="Segoe UI"/>
                <w:szCs w:val="18"/>
              </w:rPr>
            </w:pPr>
            <w:r w:rsidRPr="00602B4F">
              <w:rPr>
                <w:rStyle w:val="normaltextrun"/>
                <w:rFonts w:ascii="Century Gothic" w:eastAsia="Calibri" w:hAnsi="Century Gothic" w:cs="Segoe UI"/>
                <w:szCs w:val="28"/>
              </w:rPr>
              <w:t>Cell Transport</w:t>
            </w:r>
            <w:r w:rsidRPr="00602B4F">
              <w:rPr>
                <w:rStyle w:val="normaltextrun"/>
                <w:rFonts w:ascii="Century Gothic" w:eastAsia="Calibri" w:hAnsi="Century Gothic" w:cs="Calibri"/>
                <w:szCs w:val="28"/>
              </w:rPr>
              <w:t> </w:t>
            </w:r>
            <w:r w:rsidRPr="00602B4F">
              <w:rPr>
                <w:rStyle w:val="eop"/>
                <w:rFonts w:ascii="Century Gothic" w:hAnsi="Century Gothic" w:cs="Calibri"/>
                <w:szCs w:val="28"/>
              </w:rPr>
              <w:t> </w:t>
            </w:r>
          </w:p>
          <w:p w14:paraId="04ABCF86" w14:textId="77777777" w:rsidR="00951D91" w:rsidRPr="00602B4F" w:rsidRDefault="00951D91" w:rsidP="00951D9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09236601"/>
              <w:rPr>
                <w:rFonts w:ascii="Century Gothic" w:hAnsi="Century Gothic" w:cs="Segoe UI"/>
                <w:szCs w:val="18"/>
              </w:rPr>
            </w:pPr>
            <w:r w:rsidRPr="00602B4F">
              <w:rPr>
                <w:rStyle w:val="eop"/>
                <w:rFonts w:ascii="Century Gothic" w:hAnsi="Century Gothic" w:cs="Calibri"/>
                <w:szCs w:val="28"/>
              </w:rPr>
              <w:t> </w:t>
            </w:r>
          </w:p>
          <w:p w14:paraId="23B125EA" w14:textId="4E4502DF" w:rsidR="00951D91" w:rsidRPr="00602B4F" w:rsidRDefault="00951D91" w:rsidP="00951D91">
            <w:pPr>
              <w:spacing w:after="0"/>
              <w:jc w:val="center"/>
              <w:rPr>
                <w:rFonts w:ascii="Century Gothic" w:eastAsia="Sassoon Penpals" w:hAnsi="Century Gothic" w:cs="Sassoon Penpals"/>
                <w:color w:val="000000" w:themeColor="text1"/>
                <w:sz w:val="24"/>
                <w:lang w:val="en-US"/>
              </w:rPr>
            </w:pPr>
            <w:r w:rsidRPr="00602B4F">
              <w:rPr>
                <w:rStyle w:val="normaltextrun"/>
                <w:rFonts w:ascii="Century Gothic" w:hAnsi="Century Gothic" w:cs="Segoe UI"/>
                <w:sz w:val="24"/>
                <w:szCs w:val="28"/>
              </w:rPr>
              <w:t>Bonding</w:t>
            </w:r>
            <w:r w:rsidRPr="00602B4F">
              <w:rPr>
                <w:rStyle w:val="eop"/>
                <w:rFonts w:ascii="Century Gothic" w:hAnsi="Century Gothic" w:cs="Calibri"/>
                <w:sz w:val="24"/>
                <w:szCs w:val="28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DF3C5F" w14:textId="488C11E2" w:rsidR="00951D91" w:rsidRPr="00602B4F" w:rsidRDefault="00951D91" w:rsidP="00951D91">
            <w:pPr>
              <w:spacing w:after="0"/>
              <w:jc w:val="center"/>
              <w:rPr>
                <w:rFonts w:ascii="Century Gothic" w:eastAsia="Sassoon Penpals" w:hAnsi="Century Gothic" w:cs="Sassoon Penpals"/>
                <w:color w:val="000000" w:themeColor="text1"/>
                <w:sz w:val="24"/>
                <w:lang w:val="en-US"/>
              </w:rPr>
            </w:pPr>
            <w:r w:rsidRPr="00602B4F">
              <w:rPr>
                <w:rStyle w:val="normaltextrun"/>
                <w:rFonts w:ascii="Century Gothic" w:hAnsi="Century Gothic" w:cs="Segoe UI"/>
                <w:sz w:val="24"/>
                <w:szCs w:val="28"/>
              </w:rPr>
              <w:t>Transport in Organisms</w:t>
            </w:r>
            <w:r w:rsidRPr="00602B4F">
              <w:rPr>
                <w:rStyle w:val="normaltextrun"/>
                <w:rFonts w:ascii="Century Gothic" w:hAnsi="Century Gothic" w:cs="Calibri"/>
                <w:sz w:val="24"/>
                <w:szCs w:val="28"/>
              </w:rPr>
              <w:t> </w:t>
            </w:r>
            <w:r w:rsidRPr="00602B4F">
              <w:rPr>
                <w:rStyle w:val="eop"/>
                <w:rFonts w:ascii="Century Gothic" w:hAnsi="Century Gothic" w:cs="Calibri"/>
                <w:sz w:val="24"/>
                <w:szCs w:val="28"/>
              </w:rPr>
              <w:t> </w:t>
            </w:r>
          </w:p>
        </w:tc>
      </w:tr>
    </w:tbl>
    <w:p w14:paraId="0DF0A1C8" w14:textId="1C52CC17" w:rsidR="01DDCB38" w:rsidRPr="00EF713C" w:rsidRDefault="01DDCB38">
      <w:pPr>
        <w:rPr>
          <w:rFonts w:ascii="Sassoon Penpals" w:hAnsi="Sassoon Penpals"/>
        </w:rPr>
      </w:pPr>
    </w:p>
    <w:p w14:paraId="7AC2FDB6" w14:textId="78FF0CD4" w:rsidR="386C2102" w:rsidRDefault="386C2102" w:rsidP="386C2102">
      <w:pPr>
        <w:rPr>
          <w:rFonts w:ascii="Sassoon Penpals" w:hAnsi="Sassoon Penpals"/>
        </w:rPr>
      </w:pPr>
    </w:p>
    <w:p w14:paraId="6B9C26C3" w14:textId="6087E985" w:rsidR="00611898" w:rsidRDefault="00611898" w:rsidP="386C2102">
      <w:pPr>
        <w:rPr>
          <w:rFonts w:ascii="Sassoon Penpals" w:hAnsi="Sassoon Penpals"/>
        </w:rPr>
      </w:pPr>
    </w:p>
    <w:p w14:paraId="591675B2" w14:textId="4DAE1A76" w:rsidR="00611898" w:rsidRDefault="00611898" w:rsidP="386C2102">
      <w:pPr>
        <w:rPr>
          <w:rFonts w:ascii="Sassoon Penpals" w:hAnsi="Sassoon Penpals"/>
        </w:rPr>
      </w:pPr>
    </w:p>
    <w:p w14:paraId="2B39F0D1" w14:textId="77777777" w:rsidR="00611898" w:rsidRPr="00EF713C" w:rsidRDefault="00611898" w:rsidP="386C2102">
      <w:pPr>
        <w:rPr>
          <w:rFonts w:ascii="Sassoon Penpals" w:hAnsi="Sassoon Penpals"/>
        </w:rPr>
      </w:pPr>
    </w:p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127"/>
        <w:gridCol w:w="2551"/>
        <w:gridCol w:w="2416"/>
        <w:gridCol w:w="2404"/>
        <w:gridCol w:w="2409"/>
        <w:gridCol w:w="2410"/>
      </w:tblGrid>
      <w:tr w:rsidR="00B20C8F" w:rsidRPr="00611898" w14:paraId="543494A4" w14:textId="77777777" w:rsidTr="00611898">
        <w:trPr>
          <w:trHeight w:val="558"/>
        </w:trPr>
        <w:tc>
          <w:tcPr>
            <w:tcW w:w="15877" w:type="dxa"/>
            <w:gridSpan w:val="7"/>
            <w:shd w:val="clear" w:color="auto" w:fill="0070C0"/>
            <w:vAlign w:val="center"/>
          </w:tcPr>
          <w:p w14:paraId="7F7C0764" w14:textId="224F5734" w:rsidR="00B20C8F" w:rsidRPr="00611898" w:rsidRDefault="00B20C8F" w:rsidP="00611898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  <w:noProof/>
                <w:sz w:val="40"/>
                <w:lang w:eastAsia="en-GB"/>
              </w:rPr>
            </w:pPr>
            <w:r w:rsidRPr="00602B4F">
              <w:rPr>
                <w:rFonts w:ascii="Century Gothic" w:hAnsi="Century Gothic"/>
                <w:b/>
                <w:bCs/>
                <w:noProof/>
                <w:color w:val="FFFFFF" w:themeColor="background1"/>
                <w:sz w:val="28"/>
                <w:lang w:eastAsia="en-GB"/>
              </w:rPr>
              <w:lastRenderedPageBreak/>
              <w:t>Maths</w:t>
            </w:r>
          </w:p>
        </w:tc>
      </w:tr>
      <w:tr w:rsidR="00020B5D" w:rsidRPr="00611898" w14:paraId="79BE7059" w14:textId="77777777" w:rsidTr="1A201B97">
        <w:tc>
          <w:tcPr>
            <w:tcW w:w="1560" w:type="dxa"/>
            <w:shd w:val="clear" w:color="auto" w:fill="auto"/>
          </w:tcPr>
          <w:p w14:paraId="79A6085A" w14:textId="432F2058" w:rsidR="00020B5D" w:rsidRPr="00611898" w:rsidRDefault="00020B5D" w:rsidP="00B454EF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</w:p>
        </w:tc>
        <w:tc>
          <w:tcPr>
            <w:tcW w:w="2127" w:type="dxa"/>
            <w:shd w:val="clear" w:color="auto" w:fill="auto"/>
          </w:tcPr>
          <w:p w14:paraId="719B67F8" w14:textId="4449E139" w:rsidR="00020B5D" w:rsidRPr="00611898" w:rsidRDefault="00B20C8F" w:rsidP="00B454EF">
            <w:pPr>
              <w:jc w:val="center"/>
              <w:rPr>
                <w:rFonts w:ascii="Century Gothic" w:hAnsi="Century Gothic"/>
                <w:b/>
                <w:bCs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bCs/>
                <w:noProof/>
                <w:lang w:eastAsia="en-GB"/>
              </w:rPr>
              <w:t>Aut 1</w:t>
            </w:r>
          </w:p>
        </w:tc>
        <w:tc>
          <w:tcPr>
            <w:tcW w:w="2551" w:type="dxa"/>
            <w:shd w:val="clear" w:color="auto" w:fill="auto"/>
          </w:tcPr>
          <w:p w14:paraId="71F077EC" w14:textId="18BDA08B" w:rsidR="00020B5D" w:rsidRPr="00611898" w:rsidRDefault="00B20C8F" w:rsidP="00B454EF">
            <w:pPr>
              <w:jc w:val="center"/>
              <w:rPr>
                <w:rFonts w:ascii="Century Gothic" w:hAnsi="Century Gothic"/>
                <w:b/>
                <w:bCs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bCs/>
                <w:noProof/>
                <w:lang w:eastAsia="en-GB"/>
              </w:rPr>
              <w:t>Aut 2</w:t>
            </w:r>
          </w:p>
        </w:tc>
        <w:tc>
          <w:tcPr>
            <w:tcW w:w="2416" w:type="dxa"/>
            <w:shd w:val="clear" w:color="auto" w:fill="auto"/>
          </w:tcPr>
          <w:p w14:paraId="3135890E" w14:textId="49028299" w:rsidR="00020B5D" w:rsidRPr="00611898" w:rsidRDefault="00B20C8F" w:rsidP="00B454EF">
            <w:pPr>
              <w:jc w:val="center"/>
              <w:rPr>
                <w:rFonts w:ascii="Century Gothic" w:hAnsi="Century Gothic"/>
                <w:b/>
                <w:bCs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bCs/>
                <w:noProof/>
                <w:lang w:eastAsia="en-GB"/>
              </w:rPr>
              <w:t>Spr1</w:t>
            </w:r>
          </w:p>
        </w:tc>
        <w:tc>
          <w:tcPr>
            <w:tcW w:w="2404" w:type="dxa"/>
            <w:shd w:val="clear" w:color="auto" w:fill="auto"/>
          </w:tcPr>
          <w:p w14:paraId="6DD79C59" w14:textId="0F393861" w:rsidR="00020B5D" w:rsidRPr="00611898" w:rsidRDefault="00B20C8F" w:rsidP="00B454EF">
            <w:pPr>
              <w:jc w:val="center"/>
              <w:rPr>
                <w:rFonts w:ascii="Century Gothic" w:hAnsi="Century Gothic"/>
                <w:b/>
                <w:bCs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bCs/>
                <w:noProof/>
                <w:lang w:eastAsia="en-GB"/>
              </w:rPr>
              <w:t>Spr2</w:t>
            </w:r>
          </w:p>
        </w:tc>
        <w:tc>
          <w:tcPr>
            <w:tcW w:w="2409" w:type="dxa"/>
            <w:shd w:val="clear" w:color="auto" w:fill="auto"/>
          </w:tcPr>
          <w:p w14:paraId="0396005E" w14:textId="3AF96AB2" w:rsidR="00020B5D" w:rsidRPr="00611898" w:rsidRDefault="00B20C8F" w:rsidP="00B454EF">
            <w:pPr>
              <w:jc w:val="center"/>
              <w:rPr>
                <w:rFonts w:ascii="Century Gothic" w:hAnsi="Century Gothic"/>
                <w:b/>
                <w:bCs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bCs/>
                <w:noProof/>
                <w:lang w:eastAsia="en-GB"/>
              </w:rPr>
              <w:t>Sum1</w:t>
            </w:r>
          </w:p>
        </w:tc>
        <w:tc>
          <w:tcPr>
            <w:tcW w:w="2410" w:type="dxa"/>
            <w:shd w:val="clear" w:color="auto" w:fill="auto"/>
          </w:tcPr>
          <w:p w14:paraId="2C98B758" w14:textId="740274FB" w:rsidR="00020B5D" w:rsidRPr="00611898" w:rsidRDefault="00B20C8F" w:rsidP="00B454EF">
            <w:pPr>
              <w:jc w:val="center"/>
              <w:rPr>
                <w:rFonts w:ascii="Century Gothic" w:hAnsi="Century Gothic"/>
                <w:b/>
                <w:bCs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bCs/>
                <w:noProof/>
                <w:lang w:eastAsia="en-GB"/>
              </w:rPr>
              <w:t>Sum 2</w:t>
            </w:r>
          </w:p>
        </w:tc>
      </w:tr>
      <w:tr w:rsidR="00A30902" w:rsidRPr="00611898" w14:paraId="08816BBF" w14:textId="77777777" w:rsidTr="00611898">
        <w:trPr>
          <w:trHeight w:val="58"/>
        </w:trPr>
        <w:tc>
          <w:tcPr>
            <w:tcW w:w="1560" w:type="dxa"/>
            <w:shd w:val="clear" w:color="auto" w:fill="auto"/>
            <w:vAlign w:val="center"/>
          </w:tcPr>
          <w:p w14:paraId="7248A5DE" w14:textId="2C559D05" w:rsidR="00A30902" w:rsidRPr="00611898" w:rsidRDefault="00A30902" w:rsidP="00611898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Year 9</w:t>
            </w:r>
          </w:p>
          <w:p w14:paraId="4FD22AAB" w14:textId="77777777" w:rsidR="00A30902" w:rsidRPr="00611898" w:rsidRDefault="00A30902" w:rsidP="00611898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</w:p>
          <w:p w14:paraId="2669226D" w14:textId="68102E6E" w:rsidR="00A30902" w:rsidRPr="00611898" w:rsidRDefault="00A30902" w:rsidP="00611898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</w:p>
        </w:tc>
        <w:tc>
          <w:tcPr>
            <w:tcW w:w="2127" w:type="dxa"/>
            <w:shd w:val="clear" w:color="auto" w:fill="auto"/>
          </w:tcPr>
          <w:p w14:paraId="6FA93D69" w14:textId="5D8CE603" w:rsidR="006F6924" w:rsidRPr="00611898" w:rsidRDefault="00951D91" w:rsidP="006F6924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Number</w:t>
            </w:r>
          </w:p>
          <w:p w14:paraId="0CDFFAC1" w14:textId="77777777" w:rsidR="006F6924" w:rsidRPr="00611898" w:rsidRDefault="00951D91" w:rsidP="006F6924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 xml:space="preserve">Properties of Number </w:t>
            </w:r>
          </w:p>
          <w:p w14:paraId="7B629223" w14:textId="1BA0737A" w:rsidR="00951D91" w:rsidRPr="00611898" w:rsidRDefault="00951D91" w:rsidP="006F6924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 xml:space="preserve">Percentages </w:t>
            </w:r>
          </w:p>
          <w:p w14:paraId="3C07C781" w14:textId="77777777" w:rsidR="00951D91" w:rsidRPr="00611898" w:rsidRDefault="00951D91" w:rsidP="006F6924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1EFF23F5" w14:textId="77777777" w:rsidR="00951D91" w:rsidRPr="00611898" w:rsidRDefault="00951D91" w:rsidP="006F6924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 xml:space="preserve">Geometry and measures </w:t>
            </w:r>
          </w:p>
          <w:p w14:paraId="2A5A664C" w14:textId="612F52DC" w:rsidR="00951D91" w:rsidRPr="00611898" w:rsidRDefault="00951D91" w:rsidP="006F6924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>Area and Volume</w:t>
            </w:r>
          </w:p>
        </w:tc>
        <w:tc>
          <w:tcPr>
            <w:tcW w:w="2551" w:type="dxa"/>
            <w:shd w:val="clear" w:color="auto" w:fill="auto"/>
          </w:tcPr>
          <w:p w14:paraId="53DEF1F8" w14:textId="0F99B39D" w:rsidR="00EB33E4" w:rsidRPr="00611898" w:rsidRDefault="00951D91" w:rsidP="00EB33E4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 xml:space="preserve">Algebra </w:t>
            </w:r>
          </w:p>
          <w:p w14:paraId="2CDC6EEF" w14:textId="22815762" w:rsidR="00EB33E4" w:rsidRPr="00611898" w:rsidRDefault="00951D91" w:rsidP="00EB33E4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>Equations, inequalities and formulae</w:t>
            </w:r>
          </w:p>
          <w:p w14:paraId="57020BDD" w14:textId="048DFF25" w:rsidR="00951D91" w:rsidRPr="00611898" w:rsidRDefault="00951D91" w:rsidP="00EB33E4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5681EA75" w14:textId="79E73A9E" w:rsidR="00951D91" w:rsidRPr="00611898" w:rsidRDefault="00951D91" w:rsidP="00EB33E4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Number</w:t>
            </w:r>
          </w:p>
          <w:p w14:paraId="36C0A7ED" w14:textId="678D65C5" w:rsidR="00951D91" w:rsidRPr="00611898" w:rsidRDefault="00951D91" w:rsidP="00EB33E4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>Fractions</w:t>
            </w:r>
          </w:p>
          <w:p w14:paraId="3686228A" w14:textId="52E7D828" w:rsidR="00951D91" w:rsidRPr="00611898" w:rsidRDefault="00951D91" w:rsidP="00EB33E4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235C5013" w14:textId="5B4E76BA" w:rsidR="00951D91" w:rsidRPr="00611898" w:rsidRDefault="00951D91" w:rsidP="00EB33E4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Ratio, proportion and rates of change</w:t>
            </w:r>
          </w:p>
          <w:p w14:paraId="6C2DB17B" w14:textId="7A5005FC" w:rsidR="00951D91" w:rsidRPr="00611898" w:rsidRDefault="00951D91" w:rsidP="00EB33E4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>Rates</w:t>
            </w:r>
          </w:p>
          <w:p w14:paraId="6B029712" w14:textId="5D6A8E7D" w:rsidR="00951D91" w:rsidRPr="00611898" w:rsidRDefault="00951D91" w:rsidP="00EB33E4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5BE9427A" w14:textId="0BAB49B7" w:rsidR="00951D91" w:rsidRPr="00611898" w:rsidRDefault="00951D91" w:rsidP="00EB33E4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Number</w:t>
            </w:r>
          </w:p>
          <w:p w14:paraId="453798B5" w14:textId="75CA9CB7" w:rsidR="00951D91" w:rsidRPr="00611898" w:rsidRDefault="00951D91" w:rsidP="00EB33E4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 xml:space="preserve">Standard form </w:t>
            </w:r>
          </w:p>
          <w:p w14:paraId="3F089F56" w14:textId="0BC384F2" w:rsidR="00EB33E4" w:rsidRPr="00611898" w:rsidRDefault="00EB33E4" w:rsidP="00EB33E4">
            <w:pPr>
              <w:jc w:val="center"/>
              <w:rPr>
                <w:rFonts w:ascii="Century Gothic" w:hAnsi="Century Gothic"/>
                <w:lang w:eastAsia="en-GB"/>
              </w:rPr>
            </w:pPr>
          </w:p>
        </w:tc>
        <w:tc>
          <w:tcPr>
            <w:tcW w:w="2416" w:type="dxa"/>
            <w:shd w:val="clear" w:color="auto" w:fill="auto"/>
          </w:tcPr>
          <w:p w14:paraId="6CA040CF" w14:textId="1A6C2113" w:rsidR="00EB33E4" w:rsidRPr="00611898" w:rsidRDefault="00EB33E4" w:rsidP="00EB33E4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 xml:space="preserve">Number </w:t>
            </w:r>
          </w:p>
          <w:p w14:paraId="70872303" w14:textId="77777777" w:rsidR="00951D91" w:rsidRPr="00611898" w:rsidRDefault="00EB33E4" w:rsidP="00EB33E4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>Maths &amp; Money</w:t>
            </w:r>
          </w:p>
          <w:p w14:paraId="27802DB4" w14:textId="77777777" w:rsidR="00951D91" w:rsidRPr="00611898" w:rsidRDefault="00951D91" w:rsidP="00EB33E4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1A7A31DE" w14:textId="77777777" w:rsidR="00951D91" w:rsidRPr="00611898" w:rsidRDefault="00951D91" w:rsidP="00EB33E4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Algebra</w:t>
            </w:r>
          </w:p>
          <w:p w14:paraId="4E835D89" w14:textId="77777777" w:rsidR="00951D91" w:rsidRPr="00611898" w:rsidRDefault="00951D91" w:rsidP="00EB33E4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>Straight Line Graphs</w:t>
            </w:r>
          </w:p>
          <w:p w14:paraId="6D2FC316" w14:textId="77777777" w:rsidR="00951D91" w:rsidRPr="00611898" w:rsidRDefault="00951D91" w:rsidP="00EB33E4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5158399B" w14:textId="77777777" w:rsidR="00951D91" w:rsidRPr="00611898" w:rsidRDefault="00951D91" w:rsidP="00951D91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Ratio, proportion and rates of change</w:t>
            </w:r>
          </w:p>
          <w:p w14:paraId="6AEE5F11" w14:textId="613DC969" w:rsidR="00EB33E4" w:rsidRPr="00611898" w:rsidRDefault="00951D91" w:rsidP="00EB33E4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 xml:space="preserve">Ratio and proportion </w:t>
            </w:r>
            <w:r w:rsidR="00EB33E4" w:rsidRPr="00611898">
              <w:rPr>
                <w:rFonts w:ascii="Century Gothic" w:hAnsi="Century Gothic"/>
                <w:noProof/>
                <w:lang w:eastAsia="en-GB"/>
              </w:rPr>
              <w:t xml:space="preserve"> </w:t>
            </w:r>
          </w:p>
          <w:p w14:paraId="2F34CEC8" w14:textId="1EF48D59" w:rsidR="00A30902" w:rsidRPr="00611898" w:rsidRDefault="00A30902" w:rsidP="00485050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</w:tc>
        <w:tc>
          <w:tcPr>
            <w:tcW w:w="2404" w:type="dxa"/>
            <w:shd w:val="clear" w:color="auto" w:fill="auto"/>
          </w:tcPr>
          <w:p w14:paraId="22131647" w14:textId="77777777" w:rsidR="00951D91" w:rsidRPr="00611898" w:rsidRDefault="00951D91" w:rsidP="00951D91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 xml:space="preserve">Geometry and measures </w:t>
            </w:r>
          </w:p>
          <w:p w14:paraId="10895742" w14:textId="35726578" w:rsidR="005662AF" w:rsidRPr="00611898" w:rsidRDefault="00951D91" w:rsidP="005662AF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 xml:space="preserve">Constructions and Congruence </w:t>
            </w:r>
          </w:p>
          <w:p w14:paraId="00AB8EC1" w14:textId="37F749F9" w:rsidR="00951D91" w:rsidRPr="00611898" w:rsidRDefault="00951D91" w:rsidP="005662AF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 xml:space="preserve">Similarity </w:t>
            </w:r>
          </w:p>
          <w:p w14:paraId="24DDAF13" w14:textId="679228AB" w:rsidR="00951D91" w:rsidRPr="00611898" w:rsidRDefault="00951D91" w:rsidP="005662AF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6D2F0DDF" w14:textId="57900A25" w:rsidR="00951D91" w:rsidRPr="00611898" w:rsidRDefault="00951D91" w:rsidP="005662AF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Algebra</w:t>
            </w:r>
          </w:p>
          <w:p w14:paraId="4BE2064E" w14:textId="4A33E580" w:rsidR="00951D91" w:rsidRPr="00611898" w:rsidRDefault="00951D91" w:rsidP="005662AF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 xml:space="preserve">Algebraic manipulation </w:t>
            </w:r>
          </w:p>
          <w:p w14:paraId="61D27BB0" w14:textId="12A3BA2C" w:rsidR="00A30902" w:rsidRPr="00611898" w:rsidRDefault="00A30902" w:rsidP="00485050">
            <w:pPr>
              <w:rPr>
                <w:rFonts w:ascii="Century Gothic" w:hAnsi="Century Gothic"/>
                <w:noProof/>
                <w:lang w:eastAsia="en-GB"/>
              </w:rPr>
            </w:pPr>
          </w:p>
        </w:tc>
        <w:tc>
          <w:tcPr>
            <w:tcW w:w="2409" w:type="dxa"/>
            <w:shd w:val="clear" w:color="auto" w:fill="auto"/>
          </w:tcPr>
          <w:p w14:paraId="2463744A" w14:textId="77777777" w:rsidR="00951D91" w:rsidRPr="00611898" w:rsidRDefault="00951D91" w:rsidP="00951D91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 xml:space="preserve">Geometry and measures </w:t>
            </w:r>
          </w:p>
          <w:p w14:paraId="526012A7" w14:textId="77777777" w:rsidR="00951D91" w:rsidRPr="00611898" w:rsidRDefault="00951D91" w:rsidP="00485050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>Pythagoras’ theorem</w:t>
            </w:r>
          </w:p>
          <w:p w14:paraId="21CC1887" w14:textId="77777777" w:rsidR="00951D91" w:rsidRPr="00611898" w:rsidRDefault="00951D91" w:rsidP="00485050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38438638" w14:textId="77777777" w:rsidR="00951D91" w:rsidRPr="00611898" w:rsidRDefault="00951D91" w:rsidP="00485050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Algebra</w:t>
            </w:r>
          </w:p>
          <w:p w14:paraId="2FBEA72A" w14:textId="77777777" w:rsidR="00A30902" w:rsidRPr="00611898" w:rsidRDefault="00951D91" w:rsidP="00485050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>Non-linear graphs</w:t>
            </w:r>
            <w:r w:rsidR="1449D043" w:rsidRPr="00611898">
              <w:rPr>
                <w:rFonts w:ascii="Century Gothic" w:hAnsi="Century Gothic"/>
                <w:noProof/>
                <w:lang w:eastAsia="en-GB"/>
              </w:rPr>
              <w:t xml:space="preserve"> </w:t>
            </w:r>
          </w:p>
          <w:p w14:paraId="1B0FB3D7" w14:textId="77777777" w:rsidR="00951D91" w:rsidRPr="00611898" w:rsidRDefault="00951D91" w:rsidP="00485050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20ED259B" w14:textId="77777777" w:rsidR="00951D91" w:rsidRPr="00611898" w:rsidRDefault="00951D91" w:rsidP="00485050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 xml:space="preserve">Probabaility </w:t>
            </w:r>
          </w:p>
          <w:p w14:paraId="1F52D165" w14:textId="02F67E78" w:rsidR="00951D91" w:rsidRPr="00611898" w:rsidRDefault="00951D91" w:rsidP="00485050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 xml:space="preserve">Probability </w:t>
            </w:r>
          </w:p>
        </w:tc>
        <w:tc>
          <w:tcPr>
            <w:tcW w:w="2410" w:type="dxa"/>
            <w:shd w:val="clear" w:color="auto" w:fill="auto"/>
          </w:tcPr>
          <w:p w14:paraId="533CB687" w14:textId="77777777" w:rsidR="00951D91" w:rsidRPr="00611898" w:rsidRDefault="00951D91" w:rsidP="00951D91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 xml:space="preserve">Geometry and measures </w:t>
            </w:r>
          </w:p>
          <w:p w14:paraId="3F206EA0" w14:textId="78315D47" w:rsidR="00951D91" w:rsidRPr="00611898" w:rsidRDefault="00951D91" w:rsidP="1449D043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>Transformations</w:t>
            </w:r>
          </w:p>
          <w:p w14:paraId="18D46727" w14:textId="27860E79" w:rsidR="00611898" w:rsidRPr="00611898" w:rsidRDefault="00611898" w:rsidP="1449D043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7EAD8EA7" w14:textId="77777777" w:rsidR="00611898" w:rsidRPr="00611898" w:rsidRDefault="00611898" w:rsidP="00611898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Algebra</w:t>
            </w:r>
          </w:p>
          <w:p w14:paraId="6346954D" w14:textId="4BC0A61F" w:rsidR="00611898" w:rsidRPr="00611898" w:rsidRDefault="00611898" w:rsidP="00611898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>Simultaneous equations (optional)</w:t>
            </w:r>
          </w:p>
          <w:p w14:paraId="40AA25A0" w14:textId="5A723B12" w:rsidR="00611898" w:rsidRPr="00611898" w:rsidRDefault="00611898" w:rsidP="00611898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2171743E" w14:textId="77777777" w:rsidR="00611898" w:rsidRPr="00611898" w:rsidRDefault="00611898" w:rsidP="00611898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 xml:space="preserve">Geometry and measures </w:t>
            </w:r>
          </w:p>
          <w:p w14:paraId="188531BD" w14:textId="433747CE" w:rsidR="00611898" w:rsidRPr="00611898" w:rsidRDefault="00611898" w:rsidP="00611898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 xml:space="preserve">Trigonometry  (optional) </w:t>
            </w:r>
          </w:p>
          <w:p w14:paraId="6B511A79" w14:textId="77777777" w:rsidR="00611898" w:rsidRPr="00611898" w:rsidRDefault="00611898" w:rsidP="00611898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6C05D7B7" w14:textId="37318955" w:rsidR="00611898" w:rsidRPr="00611898" w:rsidRDefault="00611898" w:rsidP="00611898">
            <w:pPr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46E2DE92" w14:textId="3D9BE2B3" w:rsidR="005662AF" w:rsidRPr="00611898" w:rsidRDefault="005662AF" w:rsidP="00611898">
            <w:pPr>
              <w:rPr>
                <w:rFonts w:ascii="Century Gothic" w:hAnsi="Century Gothic"/>
                <w:noProof/>
                <w:lang w:eastAsia="en-GB"/>
              </w:rPr>
            </w:pPr>
          </w:p>
        </w:tc>
      </w:tr>
    </w:tbl>
    <w:p w14:paraId="56F6884D" w14:textId="77777777" w:rsidR="00B20C8F" w:rsidRPr="00EF713C" w:rsidRDefault="00B20C8F">
      <w:pPr>
        <w:rPr>
          <w:rFonts w:ascii="Sassoon Penpals" w:hAnsi="Sassoon Penpals"/>
        </w:rPr>
      </w:pPr>
    </w:p>
    <w:p w14:paraId="04B68878" w14:textId="77777777" w:rsidR="005B7015" w:rsidRPr="00EF713C" w:rsidRDefault="005B7015">
      <w:pPr>
        <w:rPr>
          <w:rFonts w:ascii="Sassoon Penpals" w:hAnsi="Sassoon Penpals"/>
        </w:rPr>
      </w:pPr>
      <w:r w:rsidRPr="00EF713C">
        <w:rPr>
          <w:rFonts w:ascii="Sassoon Penpals" w:hAnsi="Sassoon Penpals"/>
        </w:rPr>
        <w:br w:type="page"/>
      </w:r>
    </w:p>
    <w:tbl>
      <w:tblPr>
        <w:tblpPr w:leftFromText="180" w:rightFromText="180" w:vertAnchor="page" w:horzAnchor="margin" w:tblpXSpec="center" w:tblpY="1455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2409"/>
        <w:gridCol w:w="2410"/>
        <w:gridCol w:w="2410"/>
        <w:gridCol w:w="2410"/>
        <w:gridCol w:w="2409"/>
      </w:tblGrid>
      <w:tr w:rsidR="003B40DF" w:rsidRPr="00611898" w14:paraId="356959BE" w14:textId="77777777" w:rsidTr="00582E56">
        <w:tc>
          <w:tcPr>
            <w:tcW w:w="15871" w:type="dxa"/>
            <w:gridSpan w:val="7"/>
            <w:shd w:val="clear" w:color="auto" w:fill="00B0F0"/>
          </w:tcPr>
          <w:p w14:paraId="2E740ED2" w14:textId="07973E65" w:rsidR="00692649" w:rsidRPr="00FF4790" w:rsidRDefault="008B2D37" w:rsidP="00692649">
            <w:pPr>
              <w:jc w:val="center"/>
              <w:rPr>
                <w:rFonts w:ascii="Century Gothic" w:hAnsi="Century Gothic"/>
                <w:b/>
                <w:noProof/>
                <w:sz w:val="28"/>
                <w:lang w:eastAsia="en-GB"/>
              </w:rPr>
            </w:pPr>
            <w:r w:rsidRPr="00FF4790">
              <w:rPr>
                <w:rFonts w:ascii="Century Gothic" w:hAnsi="Century Gothic"/>
                <w:b/>
                <w:noProof/>
                <w:color w:val="FFFFFF" w:themeColor="background1"/>
                <w:sz w:val="28"/>
                <w:u w:val="single"/>
                <w:lang w:eastAsia="en-GB"/>
              </w:rPr>
              <w:lastRenderedPageBreak/>
              <w:t>PSHE</w:t>
            </w:r>
            <w:r w:rsidR="00D320E1" w:rsidRPr="00FF4790">
              <w:rPr>
                <w:rFonts w:ascii="Century Gothic" w:hAnsi="Century Gothic"/>
                <w:b/>
                <w:noProof/>
                <w:color w:val="FFFFFF" w:themeColor="background1"/>
                <w:sz w:val="28"/>
                <w:u w:val="single"/>
                <w:lang w:eastAsia="en-GB"/>
              </w:rPr>
              <w:t xml:space="preserve"> (RSE) </w:t>
            </w:r>
            <w:r w:rsidR="00B20C8F" w:rsidRPr="00FF4790">
              <w:rPr>
                <w:rFonts w:ascii="Century Gothic" w:hAnsi="Century Gothic"/>
                <w:b/>
                <w:noProof/>
                <w:color w:val="FFFFFF" w:themeColor="background1"/>
                <w:sz w:val="28"/>
                <w:lang w:eastAsia="en-GB"/>
              </w:rPr>
              <w:t>(Citizenship &amp; British Values)</w:t>
            </w:r>
          </w:p>
        </w:tc>
      </w:tr>
      <w:tr w:rsidR="003B40DF" w:rsidRPr="00611898" w14:paraId="61FDBFFE" w14:textId="77777777" w:rsidTr="00582E56">
        <w:tc>
          <w:tcPr>
            <w:tcW w:w="1555" w:type="dxa"/>
            <w:shd w:val="clear" w:color="auto" w:fill="auto"/>
            <w:vAlign w:val="center"/>
          </w:tcPr>
          <w:p w14:paraId="25A4A47E" w14:textId="6E80715E" w:rsidR="003B40DF" w:rsidRPr="00611898" w:rsidRDefault="005B3E3F" w:rsidP="00582E56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>
              <w:rPr>
                <w:rFonts w:ascii="Century Gothic" w:hAnsi="Century Gothic"/>
                <w:b/>
                <w:noProof/>
                <w:lang w:eastAsia="en-GB"/>
              </w:rPr>
              <w:t>SoW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4740C7" w14:textId="77777777" w:rsidR="003B40DF" w:rsidRPr="00611898" w:rsidRDefault="003B40DF" w:rsidP="00582E56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Aut 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8CE551" w14:textId="77777777" w:rsidR="003B40DF" w:rsidRPr="00611898" w:rsidRDefault="003B40DF" w:rsidP="00582E56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Aut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4611CA" w14:textId="77777777" w:rsidR="003B40DF" w:rsidRPr="00611898" w:rsidRDefault="003B40DF" w:rsidP="00582E56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Spr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256986" w14:textId="77777777" w:rsidR="003B40DF" w:rsidRPr="00611898" w:rsidRDefault="003B40DF" w:rsidP="00582E56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Spr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D4DE5D1" w14:textId="77777777" w:rsidR="003B40DF" w:rsidRPr="00611898" w:rsidRDefault="003B40DF" w:rsidP="00582E56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Sum 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07635E0" w14:textId="77777777" w:rsidR="003B40DF" w:rsidRPr="00611898" w:rsidRDefault="003B40DF" w:rsidP="00582E56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Sum 2</w:t>
            </w:r>
          </w:p>
        </w:tc>
      </w:tr>
      <w:tr w:rsidR="0049546C" w:rsidRPr="00611898" w14:paraId="7D500AD7" w14:textId="77777777" w:rsidTr="00582E56">
        <w:trPr>
          <w:trHeight w:val="1372"/>
        </w:trPr>
        <w:tc>
          <w:tcPr>
            <w:tcW w:w="1555" w:type="dxa"/>
            <w:shd w:val="clear" w:color="auto" w:fill="auto"/>
            <w:vAlign w:val="center"/>
          </w:tcPr>
          <w:p w14:paraId="5EBB6982" w14:textId="2A5E8BF5" w:rsidR="0049546C" w:rsidRPr="005B3E3F" w:rsidRDefault="00582E56" w:rsidP="00582E56">
            <w:pPr>
              <w:spacing w:after="0"/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5B3E3F">
              <w:rPr>
                <w:rFonts w:ascii="Century Gothic" w:hAnsi="Century Gothic"/>
                <w:b/>
                <w:noProof/>
                <w:lang w:eastAsia="en-GB"/>
              </w:rPr>
              <w:t>EC Publishing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C91E51" w14:textId="77777777" w:rsidR="00582E56" w:rsidRPr="00611898" w:rsidRDefault="00582E56" w:rsidP="00582E56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60DA23D6" w14:textId="77777777" w:rsidR="00B2125C" w:rsidRPr="00611898" w:rsidRDefault="00B2125C" w:rsidP="00B2125C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>Health and Wellbeing</w:t>
            </w:r>
          </w:p>
          <w:p w14:paraId="5AB44634" w14:textId="2F5B690F" w:rsidR="0049546C" w:rsidRPr="00611898" w:rsidRDefault="0049546C" w:rsidP="00582E56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D83C73A" w14:textId="51A44EF3" w:rsidR="0049546C" w:rsidRPr="00611898" w:rsidRDefault="00B2125C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>Health and Wellbeing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8E9A9D" w14:textId="59A8C38A" w:rsidR="0049546C" w:rsidRPr="00611898" w:rsidRDefault="0049546C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>Relationships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83F11D" w14:textId="71F821E2" w:rsidR="0049546C" w:rsidRPr="00611898" w:rsidRDefault="0049546C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>Relationships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2BA219" w14:textId="078569BB" w:rsidR="0049546C" w:rsidRPr="00611898" w:rsidRDefault="00B2125C" w:rsidP="00582E56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 xml:space="preserve">Living in the Wider World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021E45" w14:textId="186FB5B1" w:rsidR="0049546C" w:rsidRPr="00611898" w:rsidRDefault="00B2125C" w:rsidP="00582E56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611898">
              <w:rPr>
                <w:rFonts w:ascii="Century Gothic" w:hAnsi="Century Gothic"/>
                <w:noProof/>
                <w:lang w:eastAsia="en-GB"/>
              </w:rPr>
              <w:t xml:space="preserve">Living in the Wider World </w:t>
            </w:r>
          </w:p>
        </w:tc>
      </w:tr>
      <w:tr w:rsidR="00746D44" w:rsidRPr="00611898" w14:paraId="1E3851A7" w14:textId="77777777" w:rsidTr="005B3E3F">
        <w:trPr>
          <w:trHeight w:val="300"/>
        </w:trPr>
        <w:tc>
          <w:tcPr>
            <w:tcW w:w="1555" w:type="dxa"/>
            <w:shd w:val="clear" w:color="auto" w:fill="auto"/>
            <w:vAlign w:val="center"/>
          </w:tcPr>
          <w:p w14:paraId="0A03EB5E" w14:textId="24469D37" w:rsidR="00746D44" w:rsidRPr="00611898" w:rsidRDefault="00746D44" w:rsidP="005B3E3F">
            <w:pPr>
              <w:spacing w:after="0"/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</w:p>
          <w:p w14:paraId="0ED099EB" w14:textId="77777777" w:rsidR="00746D44" w:rsidRPr="00611898" w:rsidRDefault="00746D44" w:rsidP="005B3E3F">
            <w:pPr>
              <w:spacing w:after="0"/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</w:p>
          <w:p w14:paraId="50E24942" w14:textId="77777777" w:rsidR="00A22A5B" w:rsidRDefault="00746D44" w:rsidP="005B3E3F">
            <w:pPr>
              <w:spacing w:after="0"/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Pol-Ed</w:t>
            </w:r>
          </w:p>
          <w:p w14:paraId="144FCE5A" w14:textId="14214238" w:rsidR="005B3E3F" w:rsidRPr="00611898" w:rsidRDefault="005B3E3F" w:rsidP="005B3E3F">
            <w:pPr>
              <w:spacing w:after="0"/>
              <w:rPr>
                <w:rFonts w:ascii="Century Gothic" w:hAnsi="Century Gothic"/>
                <w:b/>
                <w:noProof/>
                <w:lang w:eastAsia="en-GB"/>
              </w:rPr>
            </w:pPr>
          </w:p>
        </w:tc>
        <w:tc>
          <w:tcPr>
            <w:tcW w:w="2268" w:type="dxa"/>
            <w:shd w:val="clear" w:color="auto" w:fill="92D050"/>
            <w:vAlign w:val="center"/>
          </w:tcPr>
          <w:p w14:paraId="54AC1D06" w14:textId="6174198C" w:rsidR="00746D44" w:rsidRPr="00611898" w:rsidRDefault="00187455" w:rsidP="00611898">
            <w:pPr>
              <w:spacing w:after="0"/>
              <w:jc w:val="center"/>
              <w:rPr>
                <w:rFonts w:ascii="Century Gothic" w:hAnsi="Century Gothic"/>
              </w:rPr>
            </w:pPr>
            <w:r w:rsidRPr="00611898">
              <w:rPr>
                <w:rFonts w:ascii="Century Gothic" w:hAnsi="Century Gothic"/>
              </w:rPr>
              <w:t>Keeping Safe</w:t>
            </w:r>
          </w:p>
        </w:tc>
        <w:tc>
          <w:tcPr>
            <w:tcW w:w="2409" w:type="dxa"/>
            <w:shd w:val="clear" w:color="auto" w:fill="92D050"/>
            <w:vAlign w:val="center"/>
          </w:tcPr>
          <w:p w14:paraId="69E25036" w14:textId="20D2A73D" w:rsidR="00746D44" w:rsidRPr="00611898" w:rsidRDefault="00611898" w:rsidP="00611898">
            <w:pPr>
              <w:spacing w:after="0"/>
              <w:jc w:val="center"/>
              <w:rPr>
                <w:rFonts w:ascii="Century Gothic" w:hAnsi="Century Gothic"/>
              </w:rPr>
            </w:pPr>
            <w:r w:rsidRPr="00611898">
              <w:rPr>
                <w:rFonts w:ascii="Century Gothic" w:hAnsi="Century Gothic"/>
              </w:rPr>
              <w:t>Keeping Safe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2A2C0A13" w14:textId="4C669C30" w:rsidR="00746D44" w:rsidRPr="00611898" w:rsidRDefault="00611898" w:rsidP="00611898">
            <w:pPr>
              <w:spacing w:after="0"/>
              <w:jc w:val="center"/>
              <w:rPr>
                <w:rFonts w:ascii="Century Gothic" w:hAnsi="Century Gothic"/>
              </w:rPr>
            </w:pPr>
            <w:r w:rsidRPr="00611898">
              <w:rPr>
                <w:rFonts w:ascii="Century Gothic" w:hAnsi="Century Gothic"/>
              </w:rPr>
              <w:t>Relationships</w:t>
            </w:r>
          </w:p>
        </w:tc>
        <w:tc>
          <w:tcPr>
            <w:tcW w:w="2410" w:type="dxa"/>
            <w:shd w:val="clear" w:color="auto" w:fill="FFC000"/>
            <w:vAlign w:val="center"/>
          </w:tcPr>
          <w:p w14:paraId="768B484D" w14:textId="1782ACCA" w:rsidR="00746D44" w:rsidRPr="00611898" w:rsidRDefault="00611898" w:rsidP="00611898">
            <w:pPr>
              <w:spacing w:after="0"/>
              <w:jc w:val="center"/>
              <w:rPr>
                <w:rFonts w:ascii="Century Gothic" w:hAnsi="Century Gothic"/>
              </w:rPr>
            </w:pPr>
            <w:r w:rsidRPr="00611898">
              <w:rPr>
                <w:rFonts w:ascii="Century Gothic" w:hAnsi="Century Gothic"/>
              </w:rPr>
              <w:t>Relationships</w:t>
            </w:r>
          </w:p>
        </w:tc>
        <w:tc>
          <w:tcPr>
            <w:tcW w:w="2410" w:type="dxa"/>
            <w:shd w:val="clear" w:color="auto" w:fill="00B0F0"/>
            <w:vAlign w:val="center"/>
          </w:tcPr>
          <w:p w14:paraId="5861A42A" w14:textId="40A9592E" w:rsidR="00746D44" w:rsidRPr="00611898" w:rsidRDefault="00611898" w:rsidP="00611898">
            <w:pPr>
              <w:spacing w:after="0"/>
              <w:jc w:val="center"/>
              <w:rPr>
                <w:rFonts w:ascii="Century Gothic" w:hAnsi="Century Gothic"/>
              </w:rPr>
            </w:pPr>
            <w:r w:rsidRPr="00611898">
              <w:rPr>
                <w:rFonts w:ascii="Century Gothic" w:hAnsi="Century Gothic"/>
              </w:rPr>
              <w:t>Understanding the Law</w:t>
            </w:r>
          </w:p>
        </w:tc>
        <w:tc>
          <w:tcPr>
            <w:tcW w:w="2409" w:type="dxa"/>
            <w:shd w:val="clear" w:color="auto" w:fill="00B0F0"/>
            <w:vAlign w:val="center"/>
          </w:tcPr>
          <w:p w14:paraId="5712ED9F" w14:textId="0A470EE0" w:rsidR="00746D44" w:rsidRPr="00611898" w:rsidRDefault="00611898" w:rsidP="00611898">
            <w:pPr>
              <w:spacing w:after="0"/>
              <w:jc w:val="center"/>
              <w:rPr>
                <w:rFonts w:ascii="Century Gothic" w:hAnsi="Century Gothic"/>
              </w:rPr>
            </w:pPr>
            <w:r w:rsidRPr="00611898">
              <w:rPr>
                <w:rFonts w:ascii="Century Gothic" w:hAnsi="Century Gothic"/>
              </w:rPr>
              <w:t>Understanding the Law</w:t>
            </w:r>
          </w:p>
        </w:tc>
      </w:tr>
    </w:tbl>
    <w:tbl>
      <w:tblPr>
        <w:tblpPr w:leftFromText="180" w:rightFromText="180" w:vertAnchor="page" w:horzAnchor="margin" w:tblpXSpec="center" w:tblpY="5929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2645"/>
        <w:gridCol w:w="2645"/>
        <w:gridCol w:w="2645"/>
        <w:gridCol w:w="2645"/>
        <w:gridCol w:w="2646"/>
      </w:tblGrid>
      <w:tr w:rsidR="00A82CF6" w:rsidRPr="00611898" w14:paraId="3E867A5B" w14:textId="77777777" w:rsidTr="3D96A2D4">
        <w:tc>
          <w:tcPr>
            <w:tcW w:w="15871" w:type="dxa"/>
            <w:gridSpan w:val="6"/>
            <w:shd w:val="clear" w:color="auto" w:fill="FFD966" w:themeFill="accent4" w:themeFillTint="99"/>
          </w:tcPr>
          <w:p w14:paraId="0F8D65C9" w14:textId="77777777" w:rsidR="00A82CF6" w:rsidRPr="00611898" w:rsidRDefault="00A82CF6" w:rsidP="00A82CF6">
            <w:pPr>
              <w:jc w:val="center"/>
              <w:rPr>
                <w:rFonts w:ascii="Century Gothic" w:hAnsi="Century Gothic"/>
                <w:b/>
                <w:noProof/>
                <w:color w:val="000000" w:themeColor="text1"/>
                <w:sz w:val="32"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color w:val="000000" w:themeColor="text1"/>
                <w:sz w:val="32"/>
                <w:lang w:eastAsia="en-GB"/>
              </w:rPr>
              <w:t xml:space="preserve">Personal Development Programme </w:t>
            </w:r>
          </w:p>
        </w:tc>
      </w:tr>
      <w:tr w:rsidR="005B3E3F" w:rsidRPr="00611898" w14:paraId="3B781C1C" w14:textId="77777777" w:rsidTr="005B3E3F">
        <w:trPr>
          <w:trHeight w:val="322"/>
        </w:trPr>
        <w:tc>
          <w:tcPr>
            <w:tcW w:w="2645" w:type="dxa"/>
            <w:shd w:val="clear" w:color="auto" w:fill="auto"/>
            <w:vAlign w:val="center"/>
          </w:tcPr>
          <w:p w14:paraId="45B917EE" w14:textId="2660E7FA" w:rsidR="005B3E3F" w:rsidRPr="00611898" w:rsidRDefault="005B3E3F" w:rsidP="00A82CF6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Aut 1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68D7CC57" w14:textId="77777777" w:rsidR="005B3E3F" w:rsidRPr="00611898" w:rsidRDefault="005B3E3F" w:rsidP="00A82CF6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Aut 2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39C71F5D" w14:textId="77777777" w:rsidR="005B3E3F" w:rsidRPr="00611898" w:rsidRDefault="005B3E3F" w:rsidP="00A82CF6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Spr 1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70B12FF" w14:textId="77777777" w:rsidR="005B3E3F" w:rsidRPr="00611898" w:rsidRDefault="005B3E3F" w:rsidP="00A82CF6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Spr 2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6EE47CCD" w14:textId="77777777" w:rsidR="005B3E3F" w:rsidRPr="00611898" w:rsidRDefault="005B3E3F" w:rsidP="00A82CF6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Sum 1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4E94BF34" w14:textId="77777777" w:rsidR="005B3E3F" w:rsidRPr="00611898" w:rsidRDefault="005B3E3F" w:rsidP="00A82CF6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Sum 2</w:t>
            </w:r>
          </w:p>
        </w:tc>
      </w:tr>
      <w:tr w:rsidR="005B3E3F" w:rsidRPr="00611898" w14:paraId="01B61B7D" w14:textId="77777777" w:rsidTr="005B3E3F">
        <w:trPr>
          <w:trHeight w:val="1372"/>
        </w:trPr>
        <w:tc>
          <w:tcPr>
            <w:tcW w:w="2645" w:type="dxa"/>
            <w:shd w:val="clear" w:color="auto" w:fill="auto"/>
            <w:vAlign w:val="center"/>
          </w:tcPr>
          <w:p w14:paraId="48FD65F7" w14:textId="6E1BC28B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5B3E3F">
              <w:rPr>
                <w:rFonts w:ascii="Century Gothic" w:hAnsi="Century Gothic"/>
                <w:noProof/>
                <w:lang w:eastAsia="en-GB"/>
              </w:rPr>
              <w:t>Forest Schools</w:t>
            </w:r>
            <w:r w:rsidRPr="005B3E3F">
              <w:rPr>
                <w:rFonts w:ascii="Century Gothic" w:hAnsi="Century Gothic"/>
                <w:noProof/>
                <w:lang w:eastAsia="en-GB"/>
              </w:rPr>
              <w:t>/Adeventure</w:t>
            </w:r>
          </w:p>
          <w:p w14:paraId="3C3D9E3B" w14:textId="77777777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22EC0DAF" w14:textId="77777777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5B3E3F">
              <w:rPr>
                <w:rFonts w:ascii="Century Gothic" w:hAnsi="Century Gothic"/>
                <w:noProof/>
                <w:lang w:eastAsia="en-GB"/>
              </w:rPr>
              <w:t>Ride to Success</w:t>
            </w:r>
          </w:p>
          <w:p w14:paraId="54D5BAA7" w14:textId="77777777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26668ED5" w14:textId="77777777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5B3E3F">
              <w:rPr>
                <w:rFonts w:ascii="Century Gothic" w:hAnsi="Century Gothic"/>
                <w:noProof/>
                <w:lang w:eastAsia="en-GB"/>
              </w:rPr>
              <w:t>Class Culture</w:t>
            </w:r>
          </w:p>
          <w:p w14:paraId="47824603" w14:textId="77777777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39E987AE" w14:textId="26894AF5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777774C8" w14:textId="77777777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5B3E3F">
              <w:rPr>
                <w:rFonts w:ascii="Century Gothic" w:hAnsi="Century Gothic"/>
                <w:noProof/>
                <w:lang w:eastAsia="en-GB"/>
              </w:rPr>
              <w:t>Charity</w:t>
            </w:r>
          </w:p>
          <w:p w14:paraId="3CC81A76" w14:textId="77777777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63ABF9CE" w14:textId="77777777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5B3E3F">
              <w:rPr>
                <w:rFonts w:ascii="Century Gothic" w:hAnsi="Century Gothic"/>
                <w:noProof/>
                <w:lang w:eastAsia="en-GB"/>
              </w:rPr>
              <w:t>STEM</w:t>
            </w:r>
          </w:p>
          <w:p w14:paraId="579B44FA" w14:textId="77777777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7AB20F4C" w14:textId="77777777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5B3E3F">
              <w:rPr>
                <w:rFonts w:ascii="Century Gothic" w:hAnsi="Century Gothic"/>
                <w:noProof/>
                <w:lang w:eastAsia="en-GB"/>
              </w:rPr>
              <w:t>Christmas</w:t>
            </w:r>
          </w:p>
          <w:p w14:paraId="56533FD4" w14:textId="536F8755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1C01C6B4" w14:textId="716443AF" w:rsid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5B3E3F">
              <w:rPr>
                <w:rFonts w:ascii="Century Gothic" w:hAnsi="Century Gothic"/>
                <w:noProof/>
                <w:lang w:eastAsia="en-GB"/>
              </w:rPr>
              <w:t>Come Dine With Me</w:t>
            </w:r>
          </w:p>
          <w:p w14:paraId="2E85804B" w14:textId="5297907E" w:rsid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1B8F040C" w14:textId="37AADE12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>
              <w:rPr>
                <w:rFonts w:ascii="Century Gothic" w:hAnsi="Century Gothic"/>
                <w:noProof/>
                <w:lang w:eastAsia="en-GB"/>
              </w:rPr>
              <w:t>My Interests</w:t>
            </w:r>
          </w:p>
          <w:p w14:paraId="0B30B70B" w14:textId="77777777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5A23644B" w14:textId="018E8421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</w:tc>
        <w:tc>
          <w:tcPr>
            <w:tcW w:w="2645" w:type="dxa"/>
            <w:shd w:val="clear" w:color="auto" w:fill="auto"/>
            <w:vAlign w:val="center"/>
          </w:tcPr>
          <w:p w14:paraId="66EAD7B1" w14:textId="24B4AA03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5B3E3F">
              <w:rPr>
                <w:rFonts w:ascii="Century Gothic" w:hAnsi="Century Gothic"/>
                <w:noProof/>
                <w:lang w:eastAsia="en-GB"/>
              </w:rPr>
              <w:t>Design and Technology – Board Games</w:t>
            </w:r>
          </w:p>
          <w:p w14:paraId="5A619211" w14:textId="77777777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0D5B88AE" w14:textId="6C2D7E2D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5B3E3F">
              <w:rPr>
                <w:rFonts w:ascii="Century Gothic" w:hAnsi="Century Gothic"/>
                <w:noProof/>
                <w:lang w:eastAsia="en-GB"/>
              </w:rPr>
              <w:t xml:space="preserve">Sports &amp; Leisure 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84E62AF" w14:textId="41EB0C6B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5B3E3F">
              <w:rPr>
                <w:rFonts w:ascii="Century Gothic" w:hAnsi="Century Gothic"/>
                <w:noProof/>
                <w:lang w:eastAsia="en-GB"/>
              </w:rPr>
              <w:t>Ride to Success 2</w:t>
            </w:r>
          </w:p>
          <w:p w14:paraId="71484676" w14:textId="7CC42070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0B1D6765" w14:textId="3116268A" w:rsid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5B3E3F">
              <w:rPr>
                <w:rFonts w:ascii="Century Gothic" w:hAnsi="Century Gothic"/>
                <w:noProof/>
                <w:lang w:eastAsia="en-GB"/>
              </w:rPr>
              <w:t>Chocolate</w:t>
            </w:r>
          </w:p>
          <w:p w14:paraId="39D15958" w14:textId="2F5D5D50" w:rsid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2BD17F76" w14:textId="7E32EBC1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>
              <w:rPr>
                <w:rFonts w:ascii="Century Gothic" w:hAnsi="Century Gothic"/>
                <w:noProof/>
                <w:lang w:eastAsia="en-GB"/>
              </w:rPr>
              <w:t>Hair &amp; Beauty</w:t>
            </w:r>
            <w:bookmarkStart w:id="0" w:name="_GoBack"/>
            <w:bookmarkEnd w:id="0"/>
          </w:p>
          <w:p w14:paraId="622CA16C" w14:textId="77777777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40C7748B" w14:textId="151C3C9C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14:paraId="6539A1DF" w14:textId="2CF69BEC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5B3E3F">
              <w:rPr>
                <w:rFonts w:ascii="Century Gothic" w:hAnsi="Century Gothic"/>
                <w:noProof/>
                <w:lang w:eastAsia="en-GB"/>
              </w:rPr>
              <w:t>Forest Schools</w:t>
            </w:r>
            <w:r w:rsidRPr="005B3E3F">
              <w:rPr>
                <w:rFonts w:ascii="Century Gothic" w:hAnsi="Century Gothic"/>
                <w:noProof/>
                <w:lang w:eastAsia="en-GB"/>
              </w:rPr>
              <w:t>/Adventure</w:t>
            </w:r>
          </w:p>
          <w:p w14:paraId="67DE7370" w14:textId="5BFF8254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  <w:p w14:paraId="7437B25E" w14:textId="1D417B1E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  <w:r w:rsidRPr="005B3E3F">
              <w:rPr>
                <w:rFonts w:ascii="Century Gothic" w:hAnsi="Century Gothic"/>
                <w:noProof/>
                <w:lang w:eastAsia="en-GB"/>
              </w:rPr>
              <w:t>World Cup</w:t>
            </w:r>
          </w:p>
          <w:p w14:paraId="1DDB50C3" w14:textId="56D5C4D4" w:rsidR="005B3E3F" w:rsidRPr="005B3E3F" w:rsidRDefault="005B3E3F" w:rsidP="005B3E3F">
            <w:pPr>
              <w:spacing w:after="0"/>
              <w:jc w:val="center"/>
              <w:rPr>
                <w:rFonts w:ascii="Century Gothic" w:hAnsi="Century Gothic"/>
                <w:noProof/>
                <w:lang w:eastAsia="en-GB"/>
              </w:rPr>
            </w:pPr>
          </w:p>
        </w:tc>
      </w:tr>
    </w:tbl>
    <w:p w14:paraId="665F1704" w14:textId="77777777" w:rsidR="00692649" w:rsidRPr="00EF713C" w:rsidRDefault="00692649">
      <w:pPr>
        <w:rPr>
          <w:rFonts w:ascii="Sassoon Penpals" w:hAnsi="Sassoon Penpals"/>
        </w:rPr>
      </w:pPr>
    </w:p>
    <w:p w14:paraId="5A7FE037" w14:textId="7C4AE7B5" w:rsidR="005B3E3F" w:rsidRDefault="005B3E3F" w:rsidP="00FF4790">
      <w:pPr>
        <w:tabs>
          <w:tab w:val="left" w:pos="2976"/>
        </w:tabs>
        <w:rPr>
          <w:rFonts w:ascii="Sassoon Penpals" w:hAnsi="Sassoon Penpals"/>
        </w:rPr>
      </w:pPr>
    </w:p>
    <w:p w14:paraId="08992197" w14:textId="5987B122" w:rsidR="005B3E3F" w:rsidRDefault="005B3E3F" w:rsidP="005B3E3F">
      <w:pPr>
        <w:rPr>
          <w:rFonts w:ascii="Sassoon Penpals" w:hAnsi="Sassoon Penpals"/>
        </w:rPr>
      </w:pPr>
    </w:p>
    <w:tbl>
      <w:tblPr>
        <w:tblpPr w:leftFromText="180" w:rightFromText="180" w:vertAnchor="page" w:horzAnchor="margin" w:tblpXSpec="center" w:tblpY="162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2645"/>
        <w:gridCol w:w="2645"/>
        <w:gridCol w:w="2645"/>
        <w:gridCol w:w="2645"/>
        <w:gridCol w:w="2646"/>
      </w:tblGrid>
      <w:tr w:rsidR="005B3E3F" w:rsidRPr="00611898" w14:paraId="6D222DE4" w14:textId="77777777" w:rsidTr="005B3E3F">
        <w:tc>
          <w:tcPr>
            <w:tcW w:w="15871" w:type="dxa"/>
            <w:gridSpan w:val="6"/>
            <w:shd w:val="clear" w:color="auto" w:fill="FFC000"/>
          </w:tcPr>
          <w:p w14:paraId="63B9E20E" w14:textId="1E8089F0" w:rsidR="005B3E3F" w:rsidRPr="00611898" w:rsidRDefault="005B3E3F" w:rsidP="005B3E3F">
            <w:pPr>
              <w:jc w:val="center"/>
              <w:rPr>
                <w:rFonts w:ascii="Century Gothic" w:hAnsi="Century Gothic"/>
                <w:b/>
                <w:noProof/>
                <w:color w:val="000000" w:themeColor="text1"/>
                <w:sz w:val="32"/>
                <w:lang w:eastAsia="en-GB"/>
              </w:rPr>
            </w:pPr>
            <w:r>
              <w:rPr>
                <w:rFonts w:ascii="Century Gothic" w:hAnsi="Century Gothic"/>
                <w:b/>
                <w:noProof/>
                <w:color w:val="000000" w:themeColor="text1"/>
                <w:sz w:val="32"/>
                <w:lang w:eastAsia="en-GB"/>
              </w:rPr>
              <w:lastRenderedPageBreak/>
              <w:t>PE</w:t>
            </w:r>
            <w:r w:rsidRPr="00611898">
              <w:rPr>
                <w:rFonts w:ascii="Century Gothic" w:hAnsi="Century Gothic"/>
                <w:b/>
                <w:noProof/>
                <w:color w:val="000000" w:themeColor="text1"/>
                <w:sz w:val="32"/>
                <w:lang w:eastAsia="en-GB"/>
              </w:rPr>
              <w:t xml:space="preserve"> </w:t>
            </w:r>
          </w:p>
        </w:tc>
      </w:tr>
      <w:tr w:rsidR="005B3E3F" w:rsidRPr="00611898" w14:paraId="57496850" w14:textId="77777777" w:rsidTr="005B3E3F">
        <w:tc>
          <w:tcPr>
            <w:tcW w:w="2645" w:type="dxa"/>
            <w:shd w:val="clear" w:color="auto" w:fill="auto"/>
            <w:vAlign w:val="center"/>
          </w:tcPr>
          <w:p w14:paraId="534778DE" w14:textId="77777777" w:rsidR="005B3E3F" w:rsidRPr="00611898" w:rsidRDefault="005B3E3F" w:rsidP="005B3E3F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Aut 1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77F4ABFF" w14:textId="77777777" w:rsidR="005B3E3F" w:rsidRPr="00611898" w:rsidRDefault="005B3E3F" w:rsidP="005B3E3F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Aut 2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0773D31" w14:textId="77777777" w:rsidR="005B3E3F" w:rsidRPr="00611898" w:rsidRDefault="005B3E3F" w:rsidP="005B3E3F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Spr 1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79733579" w14:textId="77777777" w:rsidR="005B3E3F" w:rsidRPr="00611898" w:rsidRDefault="005B3E3F" w:rsidP="005B3E3F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Spr 2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53D75765" w14:textId="77777777" w:rsidR="005B3E3F" w:rsidRPr="00611898" w:rsidRDefault="005B3E3F" w:rsidP="005B3E3F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Sum 1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0740AD6A" w14:textId="77777777" w:rsidR="005B3E3F" w:rsidRPr="00611898" w:rsidRDefault="005B3E3F" w:rsidP="005B3E3F">
            <w:pPr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611898">
              <w:rPr>
                <w:rFonts w:ascii="Century Gothic" w:hAnsi="Century Gothic"/>
                <w:b/>
                <w:noProof/>
                <w:lang w:eastAsia="en-GB"/>
              </w:rPr>
              <w:t>Sum 2</w:t>
            </w:r>
          </w:p>
        </w:tc>
      </w:tr>
      <w:tr w:rsidR="005B3E3F" w:rsidRPr="00611898" w14:paraId="28931385" w14:textId="77777777" w:rsidTr="005B3E3F">
        <w:trPr>
          <w:trHeight w:val="505"/>
        </w:trPr>
        <w:tc>
          <w:tcPr>
            <w:tcW w:w="2645" w:type="dxa"/>
            <w:shd w:val="clear" w:color="auto" w:fill="auto"/>
            <w:vAlign w:val="center"/>
          </w:tcPr>
          <w:p w14:paraId="710F3E1F" w14:textId="3726625E" w:rsidR="005B3E3F" w:rsidRPr="00611898" w:rsidRDefault="005B3E3F" w:rsidP="005B3E3F">
            <w:pPr>
              <w:spacing w:after="0"/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>
              <w:rPr>
                <w:rFonts w:ascii="Century Gothic" w:hAnsi="Century Gothic"/>
                <w:b/>
                <w:noProof/>
                <w:lang w:eastAsia="en-GB"/>
              </w:rPr>
              <w:t>Multi Skills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1688A6CE" w14:textId="1B27BFBD" w:rsidR="005B3E3F" w:rsidRPr="00611898" w:rsidRDefault="005B3E3F" w:rsidP="005B3E3F">
            <w:pPr>
              <w:spacing w:after="0"/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CF41B2">
              <w:rPr>
                <w:rFonts w:ascii="Century Gothic" w:hAnsi="Century Gothic"/>
                <w:b/>
                <w:noProof/>
                <w:lang w:eastAsia="en-GB"/>
              </w:rPr>
              <w:t>Multi Skills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58FB12F4" w14:textId="3B20B4DF" w:rsidR="005B3E3F" w:rsidRPr="00611898" w:rsidRDefault="005B3E3F" w:rsidP="005B3E3F">
            <w:pPr>
              <w:spacing w:after="0"/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CF41B2">
              <w:rPr>
                <w:rFonts w:ascii="Century Gothic" w:hAnsi="Century Gothic"/>
                <w:b/>
                <w:noProof/>
                <w:lang w:eastAsia="en-GB"/>
              </w:rPr>
              <w:t>Multi Skills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50B9E7BA" w14:textId="341BE219" w:rsidR="005B3E3F" w:rsidRPr="00611898" w:rsidRDefault="005B3E3F" w:rsidP="005B3E3F">
            <w:pPr>
              <w:spacing w:after="0"/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CF41B2">
              <w:rPr>
                <w:rFonts w:ascii="Century Gothic" w:hAnsi="Century Gothic"/>
                <w:b/>
                <w:noProof/>
                <w:lang w:eastAsia="en-GB"/>
              </w:rPr>
              <w:t>Multi Skills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F3ACFA4" w14:textId="004D0A09" w:rsidR="005B3E3F" w:rsidRPr="00611898" w:rsidRDefault="005B3E3F" w:rsidP="005B3E3F">
            <w:pPr>
              <w:spacing w:after="0"/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CF41B2">
              <w:rPr>
                <w:rFonts w:ascii="Century Gothic" w:hAnsi="Century Gothic"/>
                <w:b/>
                <w:noProof/>
                <w:lang w:eastAsia="en-GB"/>
              </w:rPr>
              <w:t>Multi Skills</w:t>
            </w:r>
          </w:p>
        </w:tc>
        <w:tc>
          <w:tcPr>
            <w:tcW w:w="2646" w:type="dxa"/>
            <w:shd w:val="clear" w:color="auto" w:fill="auto"/>
            <w:vAlign w:val="center"/>
          </w:tcPr>
          <w:p w14:paraId="46222FDD" w14:textId="1A184DF9" w:rsidR="005B3E3F" w:rsidRPr="00611898" w:rsidRDefault="005B3E3F" w:rsidP="005B3E3F">
            <w:pPr>
              <w:spacing w:after="0"/>
              <w:jc w:val="center"/>
              <w:rPr>
                <w:rFonts w:ascii="Century Gothic" w:hAnsi="Century Gothic"/>
                <w:b/>
                <w:noProof/>
                <w:lang w:eastAsia="en-GB"/>
              </w:rPr>
            </w:pPr>
            <w:r w:rsidRPr="00CF41B2">
              <w:rPr>
                <w:rFonts w:ascii="Century Gothic" w:hAnsi="Century Gothic"/>
                <w:b/>
                <w:noProof/>
                <w:lang w:eastAsia="en-GB"/>
              </w:rPr>
              <w:t>Multi Skills</w:t>
            </w:r>
          </w:p>
        </w:tc>
      </w:tr>
    </w:tbl>
    <w:p w14:paraId="0430F098" w14:textId="3821F08F" w:rsidR="00001CE0" w:rsidRPr="005B3E3F" w:rsidRDefault="00001CE0" w:rsidP="005B3E3F">
      <w:pPr>
        <w:tabs>
          <w:tab w:val="left" w:pos="2730"/>
        </w:tabs>
        <w:rPr>
          <w:rFonts w:ascii="Sassoon Penpals" w:hAnsi="Sassoon Penpals"/>
        </w:rPr>
      </w:pPr>
    </w:p>
    <w:sectPr w:rsidR="00001CE0" w:rsidRPr="005B3E3F" w:rsidSect="00D64DC7">
      <w:headerReference w:type="default" r:id="rId10"/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58D30" w14:textId="77777777" w:rsidR="004F2881" w:rsidRDefault="004F2881" w:rsidP="003C6825">
      <w:pPr>
        <w:spacing w:after="0" w:line="240" w:lineRule="auto"/>
      </w:pPr>
      <w:r>
        <w:separator/>
      </w:r>
    </w:p>
  </w:endnote>
  <w:endnote w:type="continuationSeparator" w:id="0">
    <w:p w14:paraId="28D2A609" w14:textId="77777777" w:rsidR="004F2881" w:rsidRDefault="004F2881" w:rsidP="003C6825">
      <w:pPr>
        <w:spacing w:after="0" w:line="240" w:lineRule="auto"/>
      </w:pPr>
      <w:r>
        <w:continuationSeparator/>
      </w:r>
    </w:p>
  </w:endnote>
  <w:endnote w:type="continuationNotice" w:id="1">
    <w:p w14:paraId="718DDC97" w14:textId="77777777" w:rsidR="004F2881" w:rsidRDefault="004F28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F9FDC8A" w14:paraId="61AAF0E0" w14:textId="77777777" w:rsidTr="0F9FDC8A">
      <w:trPr>
        <w:trHeight w:val="300"/>
      </w:trPr>
      <w:tc>
        <w:tcPr>
          <w:tcW w:w="4650" w:type="dxa"/>
        </w:tcPr>
        <w:p w14:paraId="137F284F" w14:textId="277E3EAC" w:rsidR="0F9FDC8A" w:rsidRDefault="0F9FDC8A" w:rsidP="0F9FDC8A">
          <w:pPr>
            <w:pStyle w:val="Header"/>
            <w:ind w:left="-115"/>
          </w:pPr>
        </w:p>
      </w:tc>
      <w:tc>
        <w:tcPr>
          <w:tcW w:w="4650" w:type="dxa"/>
        </w:tcPr>
        <w:p w14:paraId="72D7A6DF" w14:textId="307809F1" w:rsidR="0F9FDC8A" w:rsidRDefault="0F9FDC8A" w:rsidP="0F9FDC8A">
          <w:pPr>
            <w:pStyle w:val="Header"/>
            <w:jc w:val="center"/>
          </w:pPr>
        </w:p>
      </w:tc>
      <w:tc>
        <w:tcPr>
          <w:tcW w:w="4650" w:type="dxa"/>
        </w:tcPr>
        <w:p w14:paraId="4842F2D7" w14:textId="5C83110F" w:rsidR="0F9FDC8A" w:rsidRDefault="0F9FDC8A" w:rsidP="0F9FDC8A">
          <w:pPr>
            <w:pStyle w:val="Header"/>
            <w:ind w:right="-115"/>
            <w:jc w:val="right"/>
          </w:pPr>
        </w:p>
      </w:tc>
    </w:tr>
  </w:tbl>
  <w:p w14:paraId="13DA7E44" w14:textId="58F5494D" w:rsidR="0F9FDC8A" w:rsidRDefault="0F9FDC8A" w:rsidP="0F9FD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A8945" w14:textId="77777777" w:rsidR="004F2881" w:rsidRDefault="004F2881" w:rsidP="003C6825">
      <w:pPr>
        <w:spacing w:after="0" w:line="240" w:lineRule="auto"/>
      </w:pPr>
      <w:r>
        <w:separator/>
      </w:r>
    </w:p>
  </w:footnote>
  <w:footnote w:type="continuationSeparator" w:id="0">
    <w:p w14:paraId="402C0A14" w14:textId="77777777" w:rsidR="004F2881" w:rsidRDefault="004F2881" w:rsidP="003C6825">
      <w:pPr>
        <w:spacing w:after="0" w:line="240" w:lineRule="auto"/>
      </w:pPr>
      <w:r>
        <w:continuationSeparator/>
      </w:r>
    </w:p>
  </w:footnote>
  <w:footnote w:type="continuationNotice" w:id="1">
    <w:p w14:paraId="2457FF7E" w14:textId="77777777" w:rsidR="004F2881" w:rsidRDefault="004F28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6BDA" w14:textId="0A99F140" w:rsidR="004F2881" w:rsidRPr="00602B4F" w:rsidRDefault="00951D91" w:rsidP="003C6825">
    <w:pPr>
      <w:pStyle w:val="Header"/>
      <w:jc w:val="center"/>
      <w:rPr>
        <w:rFonts w:ascii="Century Gothic" w:hAnsi="Century Gothic"/>
      </w:rPr>
    </w:pPr>
    <w:r w:rsidRPr="00602B4F">
      <w:rPr>
        <w:rFonts w:ascii="Century Gothic" w:hAnsi="Century Gothic"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2F44CBEB" wp14:editId="1794FBAB">
          <wp:simplePos x="0" y="0"/>
          <wp:positionH relativeFrom="column">
            <wp:posOffset>7292340</wp:posOffset>
          </wp:positionH>
          <wp:positionV relativeFrom="paragraph">
            <wp:posOffset>-175260</wp:posOffset>
          </wp:positionV>
          <wp:extent cx="1752600" cy="446116"/>
          <wp:effectExtent l="0" t="0" r="0" b="0"/>
          <wp:wrapNone/>
          <wp:docPr id="2" name="Picture 2" descr="C:\Users\richard.bull\AppData\Local\Microsoft\Windows\INetCache\Content.MSO\B17638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chard.bull\AppData\Local\Microsoft\Windows\INetCache\Content.MSO\B17638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46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02B4F">
      <w:rPr>
        <w:rFonts w:ascii="Century Gothic" w:hAnsi="Century Gothic"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9099A30" wp14:editId="4D873749">
          <wp:simplePos x="0" y="0"/>
          <wp:positionH relativeFrom="column">
            <wp:posOffset>-259080</wp:posOffset>
          </wp:positionH>
          <wp:positionV relativeFrom="paragraph">
            <wp:posOffset>-167640</wp:posOffset>
          </wp:positionV>
          <wp:extent cx="1752600" cy="446116"/>
          <wp:effectExtent l="0" t="0" r="0" b="0"/>
          <wp:wrapNone/>
          <wp:docPr id="1" name="Picture 1" descr="C:\Users\richard.bull\AppData\Local\Microsoft\Windows\INetCache\Content.MSO\B17638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chard.bull\AppData\Local\Microsoft\Windows\INetCache\Content.MSO\B17638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46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1E487DCC" w:rsidRPr="00602B4F">
      <w:rPr>
        <w:rFonts w:ascii="Century Gothic" w:hAnsi="Century Gothic"/>
        <w:bCs/>
        <w:noProof/>
        <w:sz w:val="32"/>
        <w:szCs w:val="32"/>
        <w:lang w:eastAsia="en-GB"/>
      </w:rPr>
      <w:t xml:space="preserve">Park Aspire </w:t>
    </w:r>
    <w:r w:rsidR="00611898" w:rsidRPr="00602B4F">
      <w:rPr>
        <w:rFonts w:ascii="Century Gothic" w:hAnsi="Century Gothic"/>
        <w:bCs/>
        <w:noProof/>
        <w:sz w:val="32"/>
        <w:szCs w:val="32"/>
        <w:lang w:eastAsia="en-GB"/>
      </w:rPr>
      <w:t>L</w:t>
    </w:r>
    <w:r w:rsidR="00602B4F">
      <w:rPr>
        <w:rFonts w:ascii="Century Gothic" w:hAnsi="Century Gothic"/>
        <w:bCs/>
        <w:noProof/>
        <w:sz w:val="32"/>
        <w:szCs w:val="32"/>
        <w:lang w:eastAsia="en-GB"/>
      </w:rPr>
      <w:t>ong Term Plan</w:t>
    </w:r>
    <w:r w:rsidR="1E487DCC" w:rsidRPr="00602B4F">
      <w:rPr>
        <w:rFonts w:ascii="Century Gothic" w:hAnsi="Century Gothic"/>
        <w:bCs/>
        <w:noProof/>
        <w:sz w:val="32"/>
        <w:szCs w:val="32"/>
        <w:lang w:eastAsia="en-GB"/>
      </w:rPr>
      <w:t xml:space="preserve"> (KS3 Y9) 202</w:t>
    </w:r>
    <w:r w:rsidR="00611898" w:rsidRPr="00602B4F">
      <w:rPr>
        <w:rFonts w:ascii="Century Gothic" w:hAnsi="Century Gothic"/>
        <w:bCs/>
        <w:noProof/>
        <w:sz w:val="32"/>
        <w:szCs w:val="32"/>
        <w:lang w:eastAsia="en-GB"/>
      </w:rPr>
      <w:t>5</w:t>
    </w:r>
    <w:r w:rsidR="1E487DCC" w:rsidRPr="00602B4F">
      <w:rPr>
        <w:rFonts w:ascii="Century Gothic" w:hAnsi="Century Gothic"/>
        <w:bCs/>
        <w:noProof/>
        <w:sz w:val="32"/>
        <w:szCs w:val="32"/>
        <w:lang w:eastAsia="en-GB"/>
      </w:rPr>
      <w:t xml:space="preserve"> - 202</w:t>
    </w:r>
    <w:r w:rsidR="00611898" w:rsidRPr="00602B4F">
      <w:rPr>
        <w:rFonts w:ascii="Century Gothic" w:hAnsi="Century Gothic"/>
        <w:bCs/>
        <w:noProof/>
        <w:sz w:val="32"/>
        <w:szCs w:val="32"/>
        <w:lang w:eastAsia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-156"/>
        </w:tabs>
        <w:ind w:left="-156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113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5C016911"/>
    <w:multiLevelType w:val="hybridMultilevel"/>
    <w:tmpl w:val="22CC7836"/>
    <w:lvl w:ilvl="0" w:tplc="0C52F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87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043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9C1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ECC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6C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CD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323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EAB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3AA2117"/>
    <w:multiLevelType w:val="hybridMultilevel"/>
    <w:tmpl w:val="D7324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DF"/>
    <w:rsid w:val="00001CE0"/>
    <w:rsid w:val="000038C3"/>
    <w:rsid w:val="00020B5D"/>
    <w:rsid w:val="00035AE9"/>
    <w:rsid w:val="00036A2C"/>
    <w:rsid w:val="00052A04"/>
    <w:rsid w:val="00055C37"/>
    <w:rsid w:val="000931E3"/>
    <w:rsid w:val="001029DE"/>
    <w:rsid w:val="00114FE6"/>
    <w:rsid w:val="00117576"/>
    <w:rsid w:val="00120755"/>
    <w:rsid w:val="001279AF"/>
    <w:rsid w:val="001634F9"/>
    <w:rsid w:val="00187455"/>
    <w:rsid w:val="00196041"/>
    <w:rsid w:val="001A2E3B"/>
    <w:rsid w:val="001A6136"/>
    <w:rsid w:val="001B161C"/>
    <w:rsid w:val="001C7727"/>
    <w:rsid w:val="001D0D59"/>
    <w:rsid w:val="001D409A"/>
    <w:rsid w:val="0023644D"/>
    <w:rsid w:val="00236FA3"/>
    <w:rsid w:val="002415C4"/>
    <w:rsid w:val="002545DF"/>
    <w:rsid w:val="0025711E"/>
    <w:rsid w:val="0027652A"/>
    <w:rsid w:val="00277D6F"/>
    <w:rsid w:val="002A696F"/>
    <w:rsid w:val="002C57E6"/>
    <w:rsid w:val="002D19BD"/>
    <w:rsid w:val="002D36BF"/>
    <w:rsid w:val="002E0EAD"/>
    <w:rsid w:val="002F421C"/>
    <w:rsid w:val="00312143"/>
    <w:rsid w:val="00312366"/>
    <w:rsid w:val="00323F86"/>
    <w:rsid w:val="0032673D"/>
    <w:rsid w:val="003327B5"/>
    <w:rsid w:val="00334252"/>
    <w:rsid w:val="00346496"/>
    <w:rsid w:val="003716E5"/>
    <w:rsid w:val="00374D9F"/>
    <w:rsid w:val="00377488"/>
    <w:rsid w:val="00380681"/>
    <w:rsid w:val="003B25C1"/>
    <w:rsid w:val="003B40DF"/>
    <w:rsid w:val="003C3228"/>
    <w:rsid w:val="003C6825"/>
    <w:rsid w:val="003D17C3"/>
    <w:rsid w:val="003D2B62"/>
    <w:rsid w:val="003D7123"/>
    <w:rsid w:val="003E3A69"/>
    <w:rsid w:val="003E62E1"/>
    <w:rsid w:val="003F02DD"/>
    <w:rsid w:val="003F4BE8"/>
    <w:rsid w:val="00401113"/>
    <w:rsid w:val="00482515"/>
    <w:rsid w:val="00485050"/>
    <w:rsid w:val="0049546C"/>
    <w:rsid w:val="00495E42"/>
    <w:rsid w:val="004C27FF"/>
    <w:rsid w:val="004C43EB"/>
    <w:rsid w:val="004E4064"/>
    <w:rsid w:val="004F1FC6"/>
    <w:rsid w:val="004F2881"/>
    <w:rsid w:val="00506DC0"/>
    <w:rsid w:val="00507EB2"/>
    <w:rsid w:val="00533C15"/>
    <w:rsid w:val="005662AF"/>
    <w:rsid w:val="005663BC"/>
    <w:rsid w:val="00572275"/>
    <w:rsid w:val="00582E56"/>
    <w:rsid w:val="00585671"/>
    <w:rsid w:val="00587894"/>
    <w:rsid w:val="0059737E"/>
    <w:rsid w:val="005B3E3F"/>
    <w:rsid w:val="005B7015"/>
    <w:rsid w:val="00602B4F"/>
    <w:rsid w:val="00611898"/>
    <w:rsid w:val="00651295"/>
    <w:rsid w:val="00692649"/>
    <w:rsid w:val="006A0B44"/>
    <w:rsid w:val="006F6924"/>
    <w:rsid w:val="00740857"/>
    <w:rsid w:val="007415F0"/>
    <w:rsid w:val="007419A9"/>
    <w:rsid w:val="00744596"/>
    <w:rsid w:val="00746D44"/>
    <w:rsid w:val="00767859"/>
    <w:rsid w:val="00787346"/>
    <w:rsid w:val="0083038F"/>
    <w:rsid w:val="008303AA"/>
    <w:rsid w:val="008458A5"/>
    <w:rsid w:val="00850809"/>
    <w:rsid w:val="00854F31"/>
    <w:rsid w:val="00873B26"/>
    <w:rsid w:val="00893191"/>
    <w:rsid w:val="008B2D37"/>
    <w:rsid w:val="008C3E06"/>
    <w:rsid w:val="008D1F3E"/>
    <w:rsid w:val="008F6934"/>
    <w:rsid w:val="009065EB"/>
    <w:rsid w:val="00921EED"/>
    <w:rsid w:val="00951D91"/>
    <w:rsid w:val="00951F98"/>
    <w:rsid w:val="009729D6"/>
    <w:rsid w:val="009A117A"/>
    <w:rsid w:val="009F1A22"/>
    <w:rsid w:val="00A14BD2"/>
    <w:rsid w:val="00A22A5B"/>
    <w:rsid w:val="00A30902"/>
    <w:rsid w:val="00A35F41"/>
    <w:rsid w:val="00A47EE0"/>
    <w:rsid w:val="00A607C9"/>
    <w:rsid w:val="00A82CF6"/>
    <w:rsid w:val="00A9109B"/>
    <w:rsid w:val="00AA5DF6"/>
    <w:rsid w:val="00AB4D47"/>
    <w:rsid w:val="00AC039F"/>
    <w:rsid w:val="00B20C8F"/>
    <w:rsid w:val="00B2125C"/>
    <w:rsid w:val="00B413CB"/>
    <w:rsid w:val="00B454EF"/>
    <w:rsid w:val="00B50313"/>
    <w:rsid w:val="00B5369F"/>
    <w:rsid w:val="00B61EEE"/>
    <w:rsid w:val="00B85A00"/>
    <w:rsid w:val="00BA004F"/>
    <w:rsid w:val="00BC4474"/>
    <w:rsid w:val="00BC67BF"/>
    <w:rsid w:val="00BF2477"/>
    <w:rsid w:val="00C00F46"/>
    <w:rsid w:val="00C21240"/>
    <w:rsid w:val="00C4148E"/>
    <w:rsid w:val="00C547D1"/>
    <w:rsid w:val="00C723EA"/>
    <w:rsid w:val="00C73B2A"/>
    <w:rsid w:val="00C7755F"/>
    <w:rsid w:val="00CA673D"/>
    <w:rsid w:val="00CA7231"/>
    <w:rsid w:val="00CB6054"/>
    <w:rsid w:val="00CF307D"/>
    <w:rsid w:val="00D01C54"/>
    <w:rsid w:val="00D16DC7"/>
    <w:rsid w:val="00D20ECF"/>
    <w:rsid w:val="00D320E1"/>
    <w:rsid w:val="00D41A94"/>
    <w:rsid w:val="00D42904"/>
    <w:rsid w:val="00D44B5F"/>
    <w:rsid w:val="00D53410"/>
    <w:rsid w:val="00D64DC7"/>
    <w:rsid w:val="00D655EE"/>
    <w:rsid w:val="00D70E21"/>
    <w:rsid w:val="00DD2D3A"/>
    <w:rsid w:val="00E004AB"/>
    <w:rsid w:val="00E4529F"/>
    <w:rsid w:val="00E45309"/>
    <w:rsid w:val="00E93455"/>
    <w:rsid w:val="00E93A32"/>
    <w:rsid w:val="00E96A03"/>
    <w:rsid w:val="00EB33E4"/>
    <w:rsid w:val="00EC1FE3"/>
    <w:rsid w:val="00EC61F2"/>
    <w:rsid w:val="00EE02E8"/>
    <w:rsid w:val="00EE7753"/>
    <w:rsid w:val="00EF713C"/>
    <w:rsid w:val="00F13474"/>
    <w:rsid w:val="00F54B32"/>
    <w:rsid w:val="00F85F33"/>
    <w:rsid w:val="00FA3AF2"/>
    <w:rsid w:val="00FB0EC3"/>
    <w:rsid w:val="00FB524B"/>
    <w:rsid w:val="00FC1FC8"/>
    <w:rsid w:val="00FC5B95"/>
    <w:rsid w:val="00FC6452"/>
    <w:rsid w:val="00FD1054"/>
    <w:rsid w:val="00FD4C0F"/>
    <w:rsid w:val="00FF0EFD"/>
    <w:rsid w:val="00FF4790"/>
    <w:rsid w:val="013E908C"/>
    <w:rsid w:val="01DDCB38"/>
    <w:rsid w:val="01F6F862"/>
    <w:rsid w:val="0200E2F6"/>
    <w:rsid w:val="02044CCF"/>
    <w:rsid w:val="0287FD7D"/>
    <w:rsid w:val="02893B52"/>
    <w:rsid w:val="039CB357"/>
    <w:rsid w:val="03A1288F"/>
    <w:rsid w:val="0413A65D"/>
    <w:rsid w:val="0494C9ED"/>
    <w:rsid w:val="05DF250F"/>
    <w:rsid w:val="06979836"/>
    <w:rsid w:val="0783D52C"/>
    <w:rsid w:val="07A35ECE"/>
    <w:rsid w:val="084E83F0"/>
    <w:rsid w:val="0870247A"/>
    <w:rsid w:val="0882F8B0"/>
    <w:rsid w:val="08D63C91"/>
    <w:rsid w:val="0909D574"/>
    <w:rsid w:val="090AE8CB"/>
    <w:rsid w:val="092164CC"/>
    <w:rsid w:val="094338D4"/>
    <w:rsid w:val="0A098BB0"/>
    <w:rsid w:val="0A18FAE2"/>
    <w:rsid w:val="0A862591"/>
    <w:rsid w:val="0ADF0935"/>
    <w:rsid w:val="0B1BA49B"/>
    <w:rsid w:val="0BA9AC9F"/>
    <w:rsid w:val="0BED698B"/>
    <w:rsid w:val="0C058FE5"/>
    <w:rsid w:val="0C3B1F85"/>
    <w:rsid w:val="0D22A2B6"/>
    <w:rsid w:val="0D272012"/>
    <w:rsid w:val="0E240127"/>
    <w:rsid w:val="0E5CC3D9"/>
    <w:rsid w:val="0E85A24E"/>
    <w:rsid w:val="0F2D47ED"/>
    <w:rsid w:val="0F9FDC8A"/>
    <w:rsid w:val="0FB1F7A6"/>
    <w:rsid w:val="0FB27A58"/>
    <w:rsid w:val="0FBF1915"/>
    <w:rsid w:val="106232E4"/>
    <w:rsid w:val="108323E5"/>
    <w:rsid w:val="10AB93A8"/>
    <w:rsid w:val="1130AB11"/>
    <w:rsid w:val="115AE976"/>
    <w:rsid w:val="118A262D"/>
    <w:rsid w:val="12850AF8"/>
    <w:rsid w:val="12918B0A"/>
    <w:rsid w:val="12AA6109"/>
    <w:rsid w:val="137B5CBF"/>
    <w:rsid w:val="138C65A7"/>
    <w:rsid w:val="13A58F53"/>
    <w:rsid w:val="14029E09"/>
    <w:rsid w:val="1449D043"/>
    <w:rsid w:val="14684BD3"/>
    <w:rsid w:val="149BCE9F"/>
    <w:rsid w:val="14CB5BFC"/>
    <w:rsid w:val="14CC055D"/>
    <w:rsid w:val="14F77594"/>
    <w:rsid w:val="153EB209"/>
    <w:rsid w:val="154EA782"/>
    <w:rsid w:val="15B97E11"/>
    <w:rsid w:val="1629A962"/>
    <w:rsid w:val="16959B98"/>
    <w:rsid w:val="17226847"/>
    <w:rsid w:val="17587D80"/>
    <w:rsid w:val="17808C79"/>
    <w:rsid w:val="18316BF9"/>
    <w:rsid w:val="1864156B"/>
    <w:rsid w:val="18A92DB6"/>
    <w:rsid w:val="18D9F62A"/>
    <w:rsid w:val="18DA5798"/>
    <w:rsid w:val="195C29BD"/>
    <w:rsid w:val="19BA5AE8"/>
    <w:rsid w:val="1A0C24B1"/>
    <w:rsid w:val="1A201B97"/>
    <w:rsid w:val="1A84CBBB"/>
    <w:rsid w:val="1A89BAF7"/>
    <w:rsid w:val="1A901E42"/>
    <w:rsid w:val="1ABD6074"/>
    <w:rsid w:val="1B97778C"/>
    <w:rsid w:val="1BAC9146"/>
    <w:rsid w:val="1BC5D68C"/>
    <w:rsid w:val="1C8E9908"/>
    <w:rsid w:val="1CAEC8F2"/>
    <w:rsid w:val="1D1F9E23"/>
    <w:rsid w:val="1D2B8058"/>
    <w:rsid w:val="1D2BD0C8"/>
    <w:rsid w:val="1D3347ED"/>
    <w:rsid w:val="1DBC6C7D"/>
    <w:rsid w:val="1DF33DB5"/>
    <w:rsid w:val="1E487DCC"/>
    <w:rsid w:val="1E4A9953"/>
    <w:rsid w:val="1E7E883C"/>
    <w:rsid w:val="1ECF184E"/>
    <w:rsid w:val="1EF2ABD9"/>
    <w:rsid w:val="1F076857"/>
    <w:rsid w:val="1F2490EF"/>
    <w:rsid w:val="1F4A65A3"/>
    <w:rsid w:val="1F638F65"/>
    <w:rsid w:val="204CCB96"/>
    <w:rsid w:val="206AE8AF"/>
    <w:rsid w:val="209B06E4"/>
    <w:rsid w:val="20EF8450"/>
    <w:rsid w:val="2150A601"/>
    <w:rsid w:val="21698B94"/>
    <w:rsid w:val="216C5C09"/>
    <w:rsid w:val="21B1990E"/>
    <w:rsid w:val="21B628FE"/>
    <w:rsid w:val="226CE344"/>
    <w:rsid w:val="22C6AED8"/>
    <w:rsid w:val="2327BCCC"/>
    <w:rsid w:val="23A28971"/>
    <w:rsid w:val="242A5E4E"/>
    <w:rsid w:val="24BE0DD4"/>
    <w:rsid w:val="256E08C8"/>
    <w:rsid w:val="25D69299"/>
    <w:rsid w:val="27170D59"/>
    <w:rsid w:val="2777EE31"/>
    <w:rsid w:val="28E697E6"/>
    <w:rsid w:val="28EA2611"/>
    <w:rsid w:val="28F62C1A"/>
    <w:rsid w:val="29267906"/>
    <w:rsid w:val="294C8959"/>
    <w:rsid w:val="297A3B0D"/>
    <w:rsid w:val="2A135825"/>
    <w:rsid w:val="2A52A2C9"/>
    <w:rsid w:val="2B141E58"/>
    <w:rsid w:val="2B160B6E"/>
    <w:rsid w:val="2BAAEEFA"/>
    <w:rsid w:val="2BC84BB7"/>
    <w:rsid w:val="2C2C0541"/>
    <w:rsid w:val="2CB694EC"/>
    <w:rsid w:val="2CCB6326"/>
    <w:rsid w:val="2D492AF3"/>
    <w:rsid w:val="2D817BFC"/>
    <w:rsid w:val="2E487AB9"/>
    <w:rsid w:val="2E89EAE6"/>
    <w:rsid w:val="2F1D4C5D"/>
    <w:rsid w:val="2FE97C91"/>
    <w:rsid w:val="3056444F"/>
    <w:rsid w:val="30C14A08"/>
    <w:rsid w:val="3105A81A"/>
    <w:rsid w:val="317552EA"/>
    <w:rsid w:val="31854CF2"/>
    <w:rsid w:val="3233C81A"/>
    <w:rsid w:val="32DBA124"/>
    <w:rsid w:val="32DC2FE6"/>
    <w:rsid w:val="32FEEA2B"/>
    <w:rsid w:val="330DF371"/>
    <w:rsid w:val="336D3805"/>
    <w:rsid w:val="33953B6E"/>
    <w:rsid w:val="34761719"/>
    <w:rsid w:val="3555011A"/>
    <w:rsid w:val="35875C73"/>
    <w:rsid w:val="363A6441"/>
    <w:rsid w:val="3652ABBD"/>
    <w:rsid w:val="370E6A92"/>
    <w:rsid w:val="372CB893"/>
    <w:rsid w:val="377388D8"/>
    <w:rsid w:val="377CD724"/>
    <w:rsid w:val="37B73EC9"/>
    <w:rsid w:val="37C320FE"/>
    <w:rsid w:val="37D634A2"/>
    <w:rsid w:val="386C2102"/>
    <w:rsid w:val="388CA1DC"/>
    <w:rsid w:val="3891718A"/>
    <w:rsid w:val="390F5939"/>
    <w:rsid w:val="396FA81E"/>
    <w:rsid w:val="3992AEC9"/>
    <w:rsid w:val="399517F4"/>
    <w:rsid w:val="39BFC84F"/>
    <w:rsid w:val="39C5753D"/>
    <w:rsid w:val="3A2FDC45"/>
    <w:rsid w:val="3A998D73"/>
    <w:rsid w:val="3AAB299A"/>
    <w:rsid w:val="3AEED4F3"/>
    <w:rsid w:val="3B30E855"/>
    <w:rsid w:val="3B638058"/>
    <w:rsid w:val="3B8EB2FE"/>
    <w:rsid w:val="3B97006C"/>
    <w:rsid w:val="3BB4C893"/>
    <w:rsid w:val="3CCCB8B6"/>
    <w:rsid w:val="3D32D0CD"/>
    <w:rsid w:val="3D96A2D4"/>
    <w:rsid w:val="3E12A4D7"/>
    <w:rsid w:val="3E3AAD95"/>
    <w:rsid w:val="3E46917E"/>
    <w:rsid w:val="3E688917"/>
    <w:rsid w:val="3E7FBE03"/>
    <w:rsid w:val="3E9E997B"/>
    <w:rsid w:val="3FCD9D19"/>
    <w:rsid w:val="3FEA8F4E"/>
    <w:rsid w:val="3FF762A9"/>
    <w:rsid w:val="4016A16D"/>
    <w:rsid w:val="401B8E64"/>
    <w:rsid w:val="4035CA01"/>
    <w:rsid w:val="4078F2D0"/>
    <w:rsid w:val="4123B96A"/>
    <w:rsid w:val="41A029D9"/>
    <w:rsid w:val="41B75EC5"/>
    <w:rsid w:val="42AF19A7"/>
    <w:rsid w:val="42BF89CB"/>
    <w:rsid w:val="43047FD8"/>
    <w:rsid w:val="438558D0"/>
    <w:rsid w:val="4407F5EB"/>
    <w:rsid w:val="451967CE"/>
    <w:rsid w:val="461C2559"/>
    <w:rsid w:val="464D2982"/>
    <w:rsid w:val="465FBDE6"/>
    <w:rsid w:val="46BFC08F"/>
    <w:rsid w:val="46E7F116"/>
    <w:rsid w:val="473ADB68"/>
    <w:rsid w:val="47D533B6"/>
    <w:rsid w:val="47FE3086"/>
    <w:rsid w:val="49004B49"/>
    <w:rsid w:val="492ECB4F"/>
    <w:rsid w:val="49344C7B"/>
    <w:rsid w:val="497A26B8"/>
    <w:rsid w:val="4A1EBB2D"/>
    <w:rsid w:val="4AB6AF01"/>
    <w:rsid w:val="4AD3A51D"/>
    <w:rsid w:val="4B149FFD"/>
    <w:rsid w:val="4B1DEE49"/>
    <w:rsid w:val="4BADFCDB"/>
    <w:rsid w:val="4C00B858"/>
    <w:rsid w:val="4C0A2440"/>
    <w:rsid w:val="4C21A6B5"/>
    <w:rsid w:val="4C44C834"/>
    <w:rsid w:val="4C4E8351"/>
    <w:rsid w:val="4C6F757E"/>
    <w:rsid w:val="4C8870E8"/>
    <w:rsid w:val="4D3712AC"/>
    <w:rsid w:val="4D49CD3C"/>
    <w:rsid w:val="4D6682E7"/>
    <w:rsid w:val="4D689BF5"/>
    <w:rsid w:val="4DFD2F3D"/>
    <w:rsid w:val="4E45E7B3"/>
    <w:rsid w:val="4ED388BC"/>
    <w:rsid w:val="4EE35EF0"/>
    <w:rsid w:val="4F4BC2AD"/>
    <w:rsid w:val="4FECA1C0"/>
    <w:rsid w:val="50D7365E"/>
    <w:rsid w:val="5127312F"/>
    <w:rsid w:val="5152E281"/>
    <w:rsid w:val="51594BFB"/>
    <w:rsid w:val="529F7CAE"/>
    <w:rsid w:val="5368856C"/>
    <w:rsid w:val="539AF082"/>
    <w:rsid w:val="54180575"/>
    <w:rsid w:val="54C4D08F"/>
    <w:rsid w:val="554C188C"/>
    <w:rsid w:val="556A7090"/>
    <w:rsid w:val="556B7D37"/>
    <w:rsid w:val="55B0A5FC"/>
    <w:rsid w:val="55DFBDE7"/>
    <w:rsid w:val="565BE344"/>
    <w:rsid w:val="5660A0F0"/>
    <w:rsid w:val="574FA637"/>
    <w:rsid w:val="58B6CBE0"/>
    <w:rsid w:val="59308706"/>
    <w:rsid w:val="5931359F"/>
    <w:rsid w:val="5936A89F"/>
    <w:rsid w:val="5A9EA042"/>
    <w:rsid w:val="5C09EEFD"/>
    <w:rsid w:val="5C644671"/>
    <w:rsid w:val="5D28AA6B"/>
    <w:rsid w:val="5DA5BF5E"/>
    <w:rsid w:val="5DB16807"/>
    <w:rsid w:val="5DC3A567"/>
    <w:rsid w:val="5DD39AE0"/>
    <w:rsid w:val="5E6BB2D5"/>
    <w:rsid w:val="5EDE92BF"/>
    <w:rsid w:val="5EF7BB1C"/>
    <w:rsid w:val="5F25784D"/>
    <w:rsid w:val="5FCD64C3"/>
    <w:rsid w:val="5FE7EBD3"/>
    <w:rsid w:val="600AB310"/>
    <w:rsid w:val="606532B2"/>
    <w:rsid w:val="607D2B6E"/>
    <w:rsid w:val="611438CE"/>
    <w:rsid w:val="61C73C19"/>
    <w:rsid w:val="62163381"/>
    <w:rsid w:val="621DD14D"/>
    <w:rsid w:val="6235BAE0"/>
    <w:rsid w:val="63048AD3"/>
    <w:rsid w:val="63A711E2"/>
    <w:rsid w:val="63CBDAD8"/>
    <w:rsid w:val="64BA2EE8"/>
    <w:rsid w:val="651CD52D"/>
    <w:rsid w:val="65381A71"/>
    <w:rsid w:val="6538A3D5"/>
    <w:rsid w:val="6553DFB1"/>
    <w:rsid w:val="656D5BA2"/>
    <w:rsid w:val="65CEB74C"/>
    <w:rsid w:val="65E69A4B"/>
    <w:rsid w:val="663AFAEB"/>
    <w:rsid w:val="6655FF49"/>
    <w:rsid w:val="66622621"/>
    <w:rsid w:val="676D472D"/>
    <w:rsid w:val="6778873E"/>
    <w:rsid w:val="67999F98"/>
    <w:rsid w:val="67DBD913"/>
    <w:rsid w:val="682BC810"/>
    <w:rsid w:val="69B29AD7"/>
    <w:rsid w:val="6A5DDC0C"/>
    <w:rsid w:val="6B10480F"/>
    <w:rsid w:val="6B1379D5"/>
    <w:rsid w:val="6B29706C"/>
    <w:rsid w:val="6B4E6B38"/>
    <w:rsid w:val="6B73F76B"/>
    <w:rsid w:val="6BC873D6"/>
    <w:rsid w:val="6BDFE9A1"/>
    <w:rsid w:val="6C2D206D"/>
    <w:rsid w:val="6C8873D2"/>
    <w:rsid w:val="6CE93618"/>
    <w:rsid w:val="6CEC695C"/>
    <w:rsid w:val="6D286D77"/>
    <w:rsid w:val="6D621BDE"/>
    <w:rsid w:val="6D8042DA"/>
    <w:rsid w:val="6DBBE328"/>
    <w:rsid w:val="6DD50B85"/>
    <w:rsid w:val="6DD9C931"/>
    <w:rsid w:val="6DF1AC30"/>
    <w:rsid w:val="6E334963"/>
    <w:rsid w:val="6E3E9BEA"/>
    <w:rsid w:val="6EAB982D"/>
    <w:rsid w:val="6F5FA10F"/>
    <w:rsid w:val="7020D6DA"/>
    <w:rsid w:val="7039B827"/>
    <w:rsid w:val="7102DB78"/>
    <w:rsid w:val="716AEA25"/>
    <w:rsid w:val="7219C864"/>
    <w:rsid w:val="72C4FA47"/>
    <w:rsid w:val="72DE8D6B"/>
    <w:rsid w:val="72DF5692"/>
    <w:rsid w:val="731B02F7"/>
    <w:rsid w:val="74623DAA"/>
    <w:rsid w:val="747822A0"/>
    <w:rsid w:val="751AD9B1"/>
    <w:rsid w:val="7551CDA0"/>
    <w:rsid w:val="75580D65"/>
    <w:rsid w:val="75895713"/>
    <w:rsid w:val="7613F301"/>
    <w:rsid w:val="762F60B0"/>
    <w:rsid w:val="76703D84"/>
    <w:rsid w:val="76FCC3F4"/>
    <w:rsid w:val="7718C32B"/>
    <w:rsid w:val="776F70A0"/>
    <w:rsid w:val="77A518DD"/>
    <w:rsid w:val="77B0D6A2"/>
    <w:rsid w:val="77D67F11"/>
    <w:rsid w:val="78497596"/>
    <w:rsid w:val="785BA697"/>
    <w:rsid w:val="78ADF01A"/>
    <w:rsid w:val="78D94123"/>
    <w:rsid w:val="78ED5AF8"/>
    <w:rsid w:val="79273BFD"/>
    <w:rsid w:val="7AA71162"/>
    <w:rsid w:val="7B09C4D4"/>
    <w:rsid w:val="7B3D9D21"/>
    <w:rsid w:val="7BBD9E04"/>
    <w:rsid w:val="7C47D2F6"/>
    <w:rsid w:val="7C542732"/>
    <w:rsid w:val="7C86189A"/>
    <w:rsid w:val="7CBE0830"/>
    <w:rsid w:val="7CE63185"/>
    <w:rsid w:val="7D2D71D2"/>
    <w:rsid w:val="7D9CD6D0"/>
    <w:rsid w:val="7DC308DF"/>
    <w:rsid w:val="7DE02D75"/>
    <w:rsid w:val="7E222E4B"/>
    <w:rsid w:val="7EF53EC6"/>
    <w:rsid w:val="7F02C105"/>
    <w:rsid w:val="7F29D990"/>
    <w:rsid w:val="7F38A731"/>
    <w:rsid w:val="7F7A8285"/>
    <w:rsid w:val="7F935DF0"/>
    <w:rsid w:val="7FB1A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EE86F75"/>
  <w15:chartTrackingRefBased/>
  <w15:docId w15:val="{AD49DF58-738B-4967-AB7A-4F18FCF0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136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82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6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825"/>
    <w:rPr>
      <w:rFonts w:ascii="Calibri" w:eastAsia="Calibri" w:hAnsi="Calibri" w:cs="Times New Roman"/>
    </w:rPr>
  </w:style>
  <w:style w:type="paragraph" w:customStyle="1" w:styleId="bulletundernumbered">
    <w:name w:val="bullet (under numbered)"/>
    <w:rsid w:val="00B85A0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DC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7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E06"/>
    <w:pPr>
      <w:ind w:left="720"/>
      <w:contextualSpacing/>
    </w:pPr>
  </w:style>
  <w:style w:type="paragraph" w:customStyle="1" w:styleId="AveryStyle1">
    <w:name w:val="Avery Style 1"/>
    <w:basedOn w:val="Normal"/>
    <w:uiPriority w:val="1"/>
    <w:rsid w:val="1A201B97"/>
    <w:pPr>
      <w:spacing w:before="57" w:after="57"/>
      <w:ind w:left="211" w:right="209"/>
    </w:pPr>
    <w:rPr>
      <w:rFonts w:ascii="Arial" w:eastAsia="Times New Roman" w:hAnsi="Arial" w:cs="Arial"/>
      <w:color w:val="000000" w:themeColor="text1"/>
      <w:sz w:val="24"/>
      <w:szCs w:val="24"/>
      <w:lang w:val="de-DE" w:eastAsia="de-DE"/>
    </w:rPr>
  </w:style>
  <w:style w:type="paragraph" w:customStyle="1" w:styleId="paragraph">
    <w:name w:val="paragraph"/>
    <w:basedOn w:val="Normal"/>
    <w:rsid w:val="005B70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B7015"/>
  </w:style>
  <w:style w:type="character" w:customStyle="1" w:styleId="eop">
    <w:name w:val="eop"/>
    <w:basedOn w:val="DefaultParagraphFont"/>
    <w:rsid w:val="005B7015"/>
  </w:style>
  <w:style w:type="character" w:styleId="Hyperlink">
    <w:name w:val="Hyperlink"/>
    <w:basedOn w:val="DefaultParagraphFont"/>
    <w:uiPriority w:val="99"/>
    <w:semiHidden/>
    <w:unhideWhenUsed/>
    <w:rsid w:val="00D16DC7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4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5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3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6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8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4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1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2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0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4EE8DAFA8ED45A8B0865AAD9F09B0" ma:contentTypeVersion="19" ma:contentTypeDescription="Create a new document." ma:contentTypeScope="" ma:versionID="c4bd2005ef79695a42a1f5e0e7769d34">
  <xsd:schema xmlns:xsd="http://www.w3.org/2001/XMLSchema" xmlns:xs="http://www.w3.org/2001/XMLSchema" xmlns:p="http://schemas.microsoft.com/office/2006/metadata/properties" xmlns:ns2="ed065bdf-30f7-4423-a44b-875d8fc35c48" xmlns:ns3="88d14626-de30-4807-a9e8-9c3648c72518" targetNamespace="http://schemas.microsoft.com/office/2006/metadata/properties" ma:root="true" ma:fieldsID="fea6753fbae802f22bd627f7b4229963" ns2:_="" ns3:_="">
    <xsd:import namespace="ed065bdf-30f7-4423-a44b-875d8fc35c48"/>
    <xsd:import namespace="88d14626-de30-4807-a9e8-9c3648c72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65bdf-30f7-4423-a44b-875d8fc35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a4725b-739a-4ed8-aa49-e6693b91a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14626-de30-4807-a9e8-9c3648c72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76b40b-6c98-42b5-9e12-951994f91721}" ma:internalName="TaxCatchAll" ma:showField="CatchAllData" ma:web="88d14626-de30-4807-a9e8-9c3648c72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d14626-de30-4807-a9e8-9c3648c72518">
      <UserInfo>
        <DisplayName>Amanda Rimmington</DisplayName>
        <AccountId>40</AccountId>
        <AccountType/>
      </UserInfo>
      <UserInfo>
        <DisplayName>Jo Smith</DisplayName>
        <AccountId>38</AccountId>
        <AccountType/>
      </UserInfo>
      <UserInfo>
        <DisplayName>Jonathan Turpin</DisplayName>
        <AccountId>161</AccountId>
        <AccountType/>
      </UserInfo>
      <UserInfo>
        <DisplayName>Olivia Boothroyd</DisplayName>
        <AccountId>29</AccountId>
        <AccountType/>
      </UserInfo>
      <UserInfo>
        <DisplayName>Carla Mawson</DisplayName>
        <AccountId>30</AccountId>
        <AccountType/>
      </UserInfo>
      <UserInfo>
        <DisplayName>Richard Bull</DisplayName>
        <AccountId>37</AccountId>
        <AccountType/>
      </UserInfo>
      <UserInfo>
        <DisplayName>Daniel Morris</DisplayName>
        <AccountId>108</AccountId>
        <AccountType/>
      </UserInfo>
    </SharedWithUsers>
    <TaxCatchAll xmlns="88d14626-de30-4807-a9e8-9c3648c72518" xsi:nil="true"/>
    <lcf76f155ced4ddcb4097134ff3c332f xmlns="ed065bdf-30f7-4423-a44b-875d8fc35c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F9975-3A17-4D71-B5AB-547A2FD9FA69}"/>
</file>

<file path=customXml/itemProps2.xml><?xml version="1.0" encoding="utf-8"?>
<ds:datastoreItem xmlns:ds="http://schemas.openxmlformats.org/officeDocument/2006/customXml" ds:itemID="{E61B6762-E8F1-4CC8-A91F-CF73E17C6359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ed065bdf-30f7-4423-a44b-875d8fc35c48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8d14626-de30-4807-a9e8-9c3648c7251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D821644-50C1-4612-9907-D69ED9EDB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Morris</dc:creator>
  <cp:keywords/>
  <dc:description/>
  <cp:lastModifiedBy>Richard Bull</cp:lastModifiedBy>
  <cp:revision>4</cp:revision>
  <cp:lastPrinted>2021-05-12T06:11:00Z</cp:lastPrinted>
  <dcterms:created xsi:type="dcterms:W3CDTF">2025-08-26T14:06:00Z</dcterms:created>
  <dcterms:modified xsi:type="dcterms:W3CDTF">2025-11-05T13:51:00Z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0x010100CCC4EE8DAFA8ED45A8B0865AAD9F09B0</vt:lpwstr>
  </property>
  <property fmtid="{D5CDD505-2E9C-101B-9397-08002B2CF9AE}" pid="3" name="MediaServiceImageTags">
    <vt:lpwstr/>
  </property>
</Properties>
</file>